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F466" w14:textId="77777777" w:rsidR="00B44F76" w:rsidRDefault="00B44F76">
      <w:pPr>
        <w:pStyle w:val="Body"/>
        <w:spacing w:after="0" w:line="240" w:lineRule="auto"/>
        <w:jc w:val="center"/>
        <w:rPr>
          <w:rFonts w:ascii="Book Antiqua"/>
          <w:sz w:val="28"/>
          <w:szCs w:val="28"/>
          <w:u w:val="single"/>
        </w:rPr>
      </w:pPr>
    </w:p>
    <w:p w14:paraId="610140C7" w14:textId="72EC07CB" w:rsidR="00FE6673" w:rsidRDefault="00510974">
      <w:pPr>
        <w:pStyle w:val="Body"/>
        <w:spacing w:after="0" w:line="240" w:lineRule="auto"/>
        <w:jc w:val="center"/>
        <w:rPr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Fonts w:ascii="Book Antiqua"/>
          <w:sz w:val="28"/>
          <w:szCs w:val="28"/>
          <w:u w:val="single"/>
        </w:rPr>
        <w:t xml:space="preserve"> </w:t>
      </w:r>
    </w:p>
    <w:p w14:paraId="010C8581" w14:textId="573F14BF" w:rsidR="00550D15" w:rsidRPr="00A3770C" w:rsidRDefault="009F4A89">
      <w:pPr>
        <w:pStyle w:val="Body"/>
        <w:spacing w:after="0" w:line="240" w:lineRule="auto"/>
        <w:jc w:val="center"/>
        <w:rPr>
          <w:rFonts w:ascii="Bookman Old Style" w:hAnsi="Bookman Old Style"/>
          <w:b/>
          <w:bCs/>
          <w:color w:val="37601C" w:themeColor="accent2" w:themeShade="80"/>
          <w:sz w:val="28"/>
          <w:szCs w:val="28"/>
          <w:u w:val="single"/>
        </w:rPr>
      </w:pPr>
      <w:r w:rsidRPr="00A3770C">
        <w:rPr>
          <w:rFonts w:ascii="Bookman Old Style" w:hAnsi="Bookman Old Style"/>
          <w:b/>
          <w:bCs/>
          <w:color w:val="37601C" w:themeColor="accent2" w:themeShade="80"/>
          <w:sz w:val="28"/>
          <w:szCs w:val="28"/>
          <w:u w:val="single"/>
        </w:rPr>
        <w:t>WEALD PARISH COUNCIL</w:t>
      </w:r>
    </w:p>
    <w:p w14:paraId="4BAA1A58" w14:textId="77777777" w:rsidR="00D15897" w:rsidRPr="009F4A89" w:rsidRDefault="00D15897">
      <w:pPr>
        <w:pStyle w:val="Body"/>
        <w:spacing w:after="0" w:line="240" w:lineRule="auto"/>
        <w:jc w:val="center"/>
        <w:rPr>
          <w:rFonts w:ascii="Bookman Old Style" w:hAnsi="Bookman Old Style"/>
          <w:b/>
          <w:bCs/>
          <w:color w:val="37601C" w:themeColor="accent2" w:themeShade="80"/>
          <w:sz w:val="24"/>
          <w:szCs w:val="24"/>
          <w:u w:val="single"/>
        </w:rPr>
      </w:pPr>
    </w:p>
    <w:p w14:paraId="1C0E8931" w14:textId="35BBB737" w:rsidR="00FE6673" w:rsidRPr="00FA60DE" w:rsidRDefault="005E6E35">
      <w:pPr>
        <w:pStyle w:val="Body"/>
        <w:spacing w:after="0" w:line="240" w:lineRule="auto"/>
        <w:jc w:val="center"/>
        <w:rPr>
          <w:rFonts w:ascii="Bookman Old Style" w:eastAsia="Book Antiqua" w:hAnsi="Bookman Old Style" w:cs="Book Antiqua"/>
          <w:sz w:val="24"/>
          <w:szCs w:val="24"/>
          <w:u w:val="single"/>
        </w:rPr>
      </w:pPr>
      <w:r w:rsidRPr="00FA60DE">
        <w:rPr>
          <w:rFonts w:ascii="Bookman Old Style" w:hAnsi="Bookman Old Style"/>
          <w:sz w:val="24"/>
          <w:szCs w:val="24"/>
          <w:u w:val="single"/>
        </w:rPr>
        <w:t>MEETING HELD</w:t>
      </w:r>
      <w:r w:rsidR="00510974" w:rsidRPr="00FA60DE">
        <w:rPr>
          <w:rFonts w:ascii="Bookman Old Style" w:hAnsi="Bookman Old Style"/>
          <w:sz w:val="24"/>
          <w:szCs w:val="24"/>
          <w:u w:val="single"/>
        </w:rPr>
        <w:t xml:space="preserve"> ON </w:t>
      </w:r>
      <w:r w:rsidR="005D6132">
        <w:rPr>
          <w:rFonts w:ascii="Bookman Old Style" w:hAnsi="Bookman Old Style"/>
          <w:sz w:val="24"/>
          <w:szCs w:val="24"/>
          <w:u w:val="single"/>
        </w:rPr>
        <w:t>WED</w:t>
      </w:r>
      <w:r w:rsidR="00415EE2">
        <w:rPr>
          <w:rFonts w:ascii="Bookman Old Style" w:hAnsi="Bookman Old Style"/>
          <w:sz w:val="24"/>
          <w:szCs w:val="24"/>
          <w:u w:val="single"/>
        </w:rPr>
        <w:t xml:space="preserve">NESDAY </w:t>
      </w:r>
      <w:r w:rsidR="0046424E">
        <w:rPr>
          <w:rFonts w:ascii="Bookman Old Style" w:hAnsi="Bookman Old Style"/>
          <w:sz w:val="24"/>
          <w:szCs w:val="24"/>
          <w:u w:val="single"/>
        </w:rPr>
        <w:t>20</w:t>
      </w:r>
      <w:r w:rsidR="0046424E" w:rsidRPr="0046424E">
        <w:rPr>
          <w:rFonts w:ascii="Bookman Old Style" w:hAnsi="Bookman Old Style"/>
          <w:sz w:val="24"/>
          <w:szCs w:val="24"/>
          <w:u w:val="single"/>
          <w:vertAlign w:val="superscript"/>
        </w:rPr>
        <w:t>th</w:t>
      </w:r>
      <w:r w:rsidR="0046424E">
        <w:rPr>
          <w:rFonts w:ascii="Bookman Old Style" w:hAnsi="Bookman Old Style"/>
          <w:sz w:val="24"/>
          <w:szCs w:val="24"/>
          <w:u w:val="single"/>
        </w:rPr>
        <w:t xml:space="preserve"> NOVEMBER</w:t>
      </w:r>
      <w:r w:rsidR="00DE4B63">
        <w:rPr>
          <w:rFonts w:ascii="Bookman Old Style" w:hAnsi="Bookman Old Style"/>
          <w:sz w:val="24"/>
          <w:szCs w:val="24"/>
          <w:u w:val="single"/>
        </w:rPr>
        <w:t>, 202</w:t>
      </w:r>
      <w:r w:rsidR="009168D7">
        <w:rPr>
          <w:rFonts w:ascii="Bookman Old Style" w:hAnsi="Bookman Old Style"/>
          <w:sz w:val="24"/>
          <w:szCs w:val="24"/>
          <w:u w:val="single"/>
        </w:rPr>
        <w:t>4</w:t>
      </w:r>
    </w:p>
    <w:p w14:paraId="74B1D2E5" w14:textId="054C516B" w:rsidR="00FE6673" w:rsidRPr="00FA60DE" w:rsidRDefault="0071791D">
      <w:pPr>
        <w:pStyle w:val="Body"/>
        <w:spacing w:after="0" w:line="240" w:lineRule="auto"/>
        <w:jc w:val="center"/>
        <w:rPr>
          <w:rFonts w:ascii="Bookman Old Style" w:eastAsia="Book Antiqua" w:hAnsi="Bookman Old Style" w:cs="Book Antiqua"/>
          <w:sz w:val="24"/>
          <w:szCs w:val="24"/>
          <w:u w:val="single"/>
        </w:rPr>
      </w:pPr>
      <w:r w:rsidRPr="00FA60DE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AT </w:t>
      </w:r>
      <w:r w:rsidR="003747DF" w:rsidRPr="00FA60DE">
        <w:rPr>
          <w:rFonts w:ascii="Bookman Old Style" w:eastAsia="Book Antiqua" w:hAnsi="Bookman Old Style" w:cs="Book Antiqua"/>
          <w:sz w:val="24"/>
          <w:szCs w:val="24"/>
          <w:u w:val="single"/>
        </w:rPr>
        <w:t>7</w:t>
      </w:r>
      <w:r w:rsidR="00DB072D">
        <w:rPr>
          <w:rFonts w:ascii="Bookman Old Style" w:eastAsia="Book Antiqua" w:hAnsi="Bookman Old Style" w:cs="Book Antiqua"/>
          <w:sz w:val="24"/>
          <w:szCs w:val="24"/>
          <w:u w:val="single"/>
        </w:rPr>
        <w:t>.</w:t>
      </w:r>
      <w:r w:rsidR="00512A3F">
        <w:rPr>
          <w:rFonts w:ascii="Bookman Old Style" w:eastAsia="Book Antiqua" w:hAnsi="Bookman Old Style" w:cs="Book Antiqua"/>
          <w:sz w:val="24"/>
          <w:szCs w:val="24"/>
          <w:u w:val="single"/>
        </w:rPr>
        <w:t>15</w:t>
      </w:r>
      <w:r w:rsidR="00BA1274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P.M.</w:t>
      </w:r>
      <w:r w:rsidR="008B68B5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in the MEMORIAL HALL </w:t>
      </w:r>
    </w:p>
    <w:p w14:paraId="382E580F" w14:textId="3F7BF408" w:rsidR="00336CD6" w:rsidRPr="00FA60DE" w:rsidRDefault="0071791D">
      <w:pPr>
        <w:pStyle w:val="Body"/>
        <w:spacing w:after="0" w:line="240" w:lineRule="auto"/>
        <w:jc w:val="center"/>
        <w:rPr>
          <w:rFonts w:ascii="Bookman Old Style" w:eastAsia="Tahoma" w:hAnsi="Bookman Old Style" w:cs="Tahoma"/>
          <w:u w:val="single"/>
        </w:rPr>
      </w:pPr>
      <w:r w:rsidRPr="00FA60DE">
        <w:rPr>
          <w:rFonts w:ascii="Bookman Old Style" w:eastAsia="Tahoma" w:hAnsi="Bookman Old Style" w:cs="Tahoma"/>
          <w:b/>
          <w:u w:val="single"/>
        </w:rPr>
        <w:t xml:space="preserve">    </w:t>
      </w:r>
    </w:p>
    <w:p w14:paraId="119602DC" w14:textId="3847830A" w:rsidR="00F7170C" w:rsidRPr="00E52D37" w:rsidRDefault="00510974">
      <w:pPr>
        <w:pStyle w:val="Body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52D37">
        <w:rPr>
          <w:rFonts w:ascii="Bookman Old Style" w:hAnsi="Bookman Old Style"/>
          <w:sz w:val="24"/>
          <w:szCs w:val="24"/>
          <w:lang w:val="en-US"/>
        </w:rPr>
        <w:t xml:space="preserve">IN ATTENDANCE:  </w:t>
      </w:r>
      <w:r w:rsidR="00366175" w:rsidRPr="00E52D37">
        <w:rPr>
          <w:rFonts w:ascii="Bookman Old Style" w:hAnsi="Bookman Old Style"/>
          <w:sz w:val="24"/>
          <w:szCs w:val="24"/>
        </w:rPr>
        <w:t xml:space="preserve">Mrs </w:t>
      </w:r>
      <w:r w:rsidR="00200EEF">
        <w:rPr>
          <w:rFonts w:ascii="Bookman Old Style" w:hAnsi="Bookman Old Style"/>
          <w:sz w:val="24"/>
          <w:szCs w:val="24"/>
        </w:rPr>
        <w:t>R Wood</w:t>
      </w:r>
      <w:r w:rsidR="00567191" w:rsidRPr="00E52D37">
        <w:rPr>
          <w:rFonts w:ascii="Bookman Old Style" w:hAnsi="Bookman Old Style"/>
          <w:sz w:val="24"/>
          <w:szCs w:val="24"/>
        </w:rPr>
        <w:t xml:space="preserve"> (in the Chair)</w:t>
      </w:r>
      <w:r w:rsidR="004E4223" w:rsidRPr="00E52D37">
        <w:rPr>
          <w:rFonts w:ascii="Bookman Old Style" w:hAnsi="Bookman Old Style"/>
          <w:sz w:val="24"/>
          <w:szCs w:val="24"/>
        </w:rPr>
        <w:t xml:space="preserve">, </w:t>
      </w:r>
      <w:r w:rsidR="00200EEF">
        <w:rPr>
          <w:rFonts w:ascii="Bookman Old Style" w:hAnsi="Bookman Old Style"/>
          <w:sz w:val="24"/>
          <w:szCs w:val="24"/>
        </w:rPr>
        <w:t xml:space="preserve">Mrs L Harris, </w:t>
      </w:r>
      <w:r w:rsidR="00D3716B">
        <w:rPr>
          <w:rFonts w:ascii="Bookman Old Style" w:hAnsi="Bookman Old Style"/>
          <w:sz w:val="24"/>
          <w:szCs w:val="24"/>
        </w:rPr>
        <w:t>M</w:t>
      </w:r>
      <w:r w:rsidR="00291664" w:rsidRPr="00E52D37">
        <w:rPr>
          <w:rFonts w:ascii="Bookman Old Style" w:hAnsi="Bookman Old Style"/>
          <w:sz w:val="24"/>
          <w:szCs w:val="24"/>
        </w:rPr>
        <w:t>rs C Beddoe</w:t>
      </w:r>
      <w:r w:rsidR="00D2277D" w:rsidRPr="00E52D37">
        <w:rPr>
          <w:rFonts w:ascii="Bookman Old Style" w:hAnsi="Bookman Old Style"/>
          <w:sz w:val="24"/>
          <w:szCs w:val="24"/>
        </w:rPr>
        <w:t>,</w:t>
      </w:r>
      <w:r w:rsidR="008C3974">
        <w:rPr>
          <w:rFonts w:ascii="Bookman Old Style" w:hAnsi="Bookman Old Style"/>
          <w:sz w:val="24"/>
          <w:szCs w:val="24"/>
        </w:rPr>
        <w:t xml:space="preserve"> </w:t>
      </w:r>
      <w:r w:rsidR="00F07C3C">
        <w:rPr>
          <w:rFonts w:ascii="Bookman Old Style" w:hAnsi="Bookman Old Style"/>
          <w:sz w:val="24"/>
          <w:szCs w:val="24"/>
        </w:rPr>
        <w:t xml:space="preserve">Mr S Brennan, </w:t>
      </w:r>
      <w:r w:rsidR="006720B8">
        <w:rPr>
          <w:rFonts w:ascii="Bookman Old Style" w:hAnsi="Bookman Old Style"/>
          <w:sz w:val="24"/>
          <w:szCs w:val="24"/>
        </w:rPr>
        <w:t>M</w:t>
      </w:r>
      <w:r w:rsidR="00C8292A">
        <w:rPr>
          <w:rFonts w:ascii="Bookman Old Style" w:hAnsi="Bookman Old Style"/>
          <w:sz w:val="24"/>
          <w:szCs w:val="24"/>
        </w:rPr>
        <w:t xml:space="preserve">r R </w:t>
      </w:r>
      <w:r w:rsidR="00512F22">
        <w:rPr>
          <w:rFonts w:ascii="Bookman Old Style" w:hAnsi="Bookman Old Style"/>
          <w:sz w:val="24"/>
          <w:szCs w:val="24"/>
        </w:rPr>
        <w:t>Trapp</w:t>
      </w:r>
      <w:r w:rsidR="008020DD">
        <w:rPr>
          <w:rFonts w:ascii="Bookman Old Style" w:hAnsi="Bookman Old Style"/>
          <w:sz w:val="24"/>
          <w:szCs w:val="24"/>
        </w:rPr>
        <w:t xml:space="preserve">, Mrs </w:t>
      </w:r>
      <w:r w:rsidR="00815139">
        <w:rPr>
          <w:rFonts w:ascii="Bookman Old Style" w:hAnsi="Bookman Old Style"/>
          <w:sz w:val="24"/>
          <w:szCs w:val="24"/>
        </w:rPr>
        <w:t>R Hewett</w:t>
      </w:r>
      <w:r w:rsidR="00FD2E77" w:rsidRPr="00E52D37">
        <w:rPr>
          <w:rFonts w:ascii="Bookman Old Style" w:hAnsi="Bookman Old Style"/>
          <w:sz w:val="24"/>
          <w:szCs w:val="24"/>
        </w:rPr>
        <w:t xml:space="preserve"> </w:t>
      </w:r>
      <w:r w:rsidR="005E0847" w:rsidRPr="00E52D37">
        <w:rPr>
          <w:rFonts w:ascii="Bookman Old Style" w:hAnsi="Bookman Old Style"/>
          <w:sz w:val="24"/>
          <w:szCs w:val="24"/>
        </w:rPr>
        <w:t xml:space="preserve">and </w:t>
      </w:r>
      <w:r w:rsidR="00FD2E77" w:rsidRPr="00E52D37">
        <w:rPr>
          <w:rFonts w:ascii="Bookman Old Style" w:hAnsi="Bookman Old Style"/>
          <w:sz w:val="24"/>
          <w:szCs w:val="24"/>
        </w:rPr>
        <w:t>M</w:t>
      </w:r>
      <w:r w:rsidR="00185025">
        <w:rPr>
          <w:rFonts w:ascii="Bookman Old Style" w:hAnsi="Bookman Old Style"/>
          <w:sz w:val="24"/>
          <w:szCs w:val="24"/>
        </w:rPr>
        <w:t>s</w:t>
      </w:r>
      <w:r w:rsidR="00FD2E77" w:rsidRPr="00E52D37">
        <w:rPr>
          <w:rFonts w:ascii="Bookman Old Style" w:hAnsi="Bookman Old Style"/>
          <w:sz w:val="24"/>
          <w:szCs w:val="24"/>
        </w:rPr>
        <w:t xml:space="preserve"> </w:t>
      </w:r>
      <w:r w:rsidR="00512F22">
        <w:rPr>
          <w:rFonts w:ascii="Bookman Old Style" w:hAnsi="Bookman Old Style"/>
          <w:sz w:val="24"/>
          <w:szCs w:val="24"/>
        </w:rPr>
        <w:t>J Hum</w:t>
      </w:r>
      <w:r w:rsidR="003A4A90">
        <w:rPr>
          <w:rFonts w:ascii="Bookman Old Style" w:hAnsi="Bookman Old Style"/>
          <w:sz w:val="24"/>
          <w:szCs w:val="24"/>
        </w:rPr>
        <w:t>phreys.</w:t>
      </w:r>
    </w:p>
    <w:p w14:paraId="031ACCB0" w14:textId="77777777" w:rsidR="005E0847" w:rsidRPr="00FA60DE" w:rsidRDefault="005E0847">
      <w:pPr>
        <w:pStyle w:val="Body"/>
        <w:spacing w:after="0" w:line="240" w:lineRule="auto"/>
        <w:jc w:val="both"/>
        <w:rPr>
          <w:rFonts w:ascii="Bookman Old Style" w:eastAsia="Book Antiqua" w:hAnsi="Bookman Old Style" w:cs="Book Antiqua"/>
        </w:rPr>
      </w:pPr>
    </w:p>
    <w:p w14:paraId="7B7760BC" w14:textId="7F688121" w:rsidR="00FE6673" w:rsidRPr="000570BB" w:rsidRDefault="003F4626">
      <w:pPr>
        <w:pStyle w:val="Body"/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0570BB">
        <w:rPr>
          <w:rFonts w:ascii="Bookman Old Style" w:hAnsi="Bookman Old Style"/>
          <w:sz w:val="24"/>
          <w:szCs w:val="24"/>
          <w:lang w:val="en-US"/>
        </w:rPr>
        <w:t>Also attending</w:t>
      </w:r>
      <w:r w:rsidR="00510974" w:rsidRPr="000570BB">
        <w:rPr>
          <w:rFonts w:ascii="Bookman Old Style" w:hAnsi="Bookman Old Style"/>
          <w:sz w:val="24"/>
          <w:szCs w:val="24"/>
          <w:lang w:val="en-US"/>
        </w:rPr>
        <w:t xml:space="preserve"> w</w:t>
      </w:r>
      <w:r w:rsidR="00BA1274">
        <w:rPr>
          <w:rFonts w:ascii="Bookman Old Style" w:hAnsi="Bookman Old Style"/>
          <w:sz w:val="24"/>
          <w:szCs w:val="24"/>
          <w:lang w:val="en-US"/>
        </w:rPr>
        <w:t>ere</w:t>
      </w:r>
      <w:r w:rsidR="00DE4B63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C1F07" w:rsidRPr="000570BB">
        <w:rPr>
          <w:rFonts w:ascii="Bookman Old Style" w:hAnsi="Bookman Old Style"/>
          <w:sz w:val="24"/>
          <w:szCs w:val="24"/>
          <w:lang w:val="en-US"/>
        </w:rPr>
        <w:t xml:space="preserve">District </w:t>
      </w:r>
      <w:proofErr w:type="spellStart"/>
      <w:r w:rsidR="00BC1F07" w:rsidRPr="000570BB">
        <w:rPr>
          <w:rFonts w:ascii="Bookman Old Style" w:hAnsi="Bookman Old Style"/>
          <w:sz w:val="24"/>
          <w:szCs w:val="24"/>
          <w:lang w:val="en-US"/>
        </w:rPr>
        <w:t>Councillor</w:t>
      </w:r>
      <w:proofErr w:type="spellEnd"/>
      <w:r w:rsidR="0038237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00EEF">
        <w:rPr>
          <w:rFonts w:ascii="Bookman Old Style" w:hAnsi="Bookman Old Style"/>
          <w:sz w:val="24"/>
          <w:szCs w:val="24"/>
          <w:lang w:val="en-US"/>
        </w:rPr>
        <w:t>Thornton</w:t>
      </w:r>
      <w:r w:rsidR="009829C7">
        <w:rPr>
          <w:rFonts w:ascii="Bookman Old Style" w:hAnsi="Bookman Old Style"/>
          <w:sz w:val="24"/>
          <w:szCs w:val="24"/>
          <w:lang w:val="en-US"/>
        </w:rPr>
        <w:t>,</w:t>
      </w:r>
      <w:r w:rsidR="006D5F35">
        <w:rPr>
          <w:rFonts w:ascii="Bookman Old Style" w:hAnsi="Bookman Old Style"/>
          <w:sz w:val="24"/>
          <w:szCs w:val="24"/>
          <w:lang w:val="en-US"/>
        </w:rPr>
        <w:t xml:space="preserve"> t</w:t>
      </w:r>
      <w:r w:rsidR="00332147" w:rsidRPr="000570BB">
        <w:rPr>
          <w:rFonts w:ascii="Bookman Old Style" w:hAnsi="Bookman Old Style"/>
          <w:sz w:val="24"/>
          <w:szCs w:val="24"/>
          <w:lang w:val="en-US"/>
        </w:rPr>
        <w:t>he clerk</w:t>
      </w:r>
      <w:r w:rsidR="000B081A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1791D" w:rsidRPr="000570BB">
        <w:rPr>
          <w:rFonts w:ascii="Bookman Old Style" w:hAnsi="Bookman Old Style"/>
          <w:sz w:val="24"/>
          <w:szCs w:val="24"/>
          <w:lang w:val="en-US"/>
        </w:rPr>
        <w:t xml:space="preserve">and </w:t>
      </w:r>
      <w:r w:rsidR="00B94D07">
        <w:rPr>
          <w:rFonts w:ascii="Bookman Old Style" w:hAnsi="Bookman Old Style"/>
          <w:sz w:val="24"/>
          <w:szCs w:val="24"/>
          <w:lang w:val="en-US"/>
        </w:rPr>
        <w:t>fifteen</w:t>
      </w:r>
      <w:r w:rsidR="00BD6AA4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567D4" w:rsidRPr="000570BB">
        <w:rPr>
          <w:rFonts w:ascii="Bookman Old Style" w:hAnsi="Bookman Old Style"/>
          <w:sz w:val="24"/>
          <w:szCs w:val="24"/>
          <w:lang w:val="en-US"/>
        </w:rPr>
        <w:t>members</w:t>
      </w:r>
      <w:r w:rsidR="00F7170C" w:rsidRPr="000570BB">
        <w:rPr>
          <w:rFonts w:ascii="Bookman Old Style" w:hAnsi="Bookman Old Style"/>
          <w:sz w:val="24"/>
          <w:szCs w:val="24"/>
          <w:lang w:val="en-US"/>
        </w:rPr>
        <w:t xml:space="preserve"> of</w:t>
      </w:r>
      <w:r w:rsidR="0071791D" w:rsidRPr="000570BB">
        <w:rPr>
          <w:rFonts w:ascii="Bookman Old Style" w:hAnsi="Bookman Old Style"/>
          <w:sz w:val="24"/>
          <w:szCs w:val="24"/>
          <w:lang w:val="en-US"/>
        </w:rPr>
        <w:t xml:space="preserve"> the public</w:t>
      </w:r>
      <w:r w:rsidR="006D6C12" w:rsidRPr="000570BB">
        <w:rPr>
          <w:rFonts w:ascii="Bookman Old Style" w:hAnsi="Bookman Old Style"/>
          <w:sz w:val="24"/>
          <w:szCs w:val="24"/>
          <w:lang w:val="en-US"/>
        </w:rPr>
        <w:t>.</w:t>
      </w:r>
      <w:r w:rsidR="0071791D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6C6F62A8" w14:textId="77777777" w:rsidR="00D830C4" w:rsidRPr="000570BB" w:rsidRDefault="00D830C4">
      <w:pPr>
        <w:pStyle w:val="Body"/>
        <w:spacing w:after="0" w:line="240" w:lineRule="auto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2E63E41A" w14:textId="0D38915D" w:rsidR="00FE6673" w:rsidRPr="00A11D16" w:rsidRDefault="00A3770C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0570BB">
        <w:rPr>
          <w:rFonts w:ascii="Bookman Old Style" w:hAnsi="Bookman Old Style"/>
          <w:b/>
          <w:bCs/>
          <w:sz w:val="24"/>
          <w:szCs w:val="24"/>
        </w:rPr>
        <w:t>APOLOGI</w:t>
      </w:r>
      <w:r w:rsidR="001A6124" w:rsidRPr="000570BB">
        <w:rPr>
          <w:rFonts w:ascii="Bookman Old Style" w:hAnsi="Bookman Old Style"/>
          <w:b/>
          <w:bCs/>
          <w:sz w:val="24"/>
          <w:szCs w:val="24"/>
        </w:rPr>
        <w:t>E</w:t>
      </w:r>
      <w:r w:rsidRPr="000570BB">
        <w:rPr>
          <w:rFonts w:ascii="Bookman Old Style" w:hAnsi="Bookman Old Style"/>
          <w:b/>
          <w:bCs/>
          <w:sz w:val="24"/>
          <w:szCs w:val="24"/>
        </w:rPr>
        <w:t>S FOR ABSENCE</w:t>
      </w:r>
      <w:r w:rsidR="002012D6" w:rsidRPr="000570B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gramStart"/>
      <w:r w:rsidR="00A11D16">
        <w:rPr>
          <w:rFonts w:ascii="Bookman Old Style" w:hAnsi="Bookman Old Style"/>
          <w:b/>
          <w:bCs/>
          <w:sz w:val="24"/>
          <w:szCs w:val="24"/>
        </w:rPr>
        <w:t>–</w:t>
      </w:r>
      <w:r w:rsidR="002012D6" w:rsidRPr="000570B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72AB8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94536">
        <w:rPr>
          <w:rFonts w:ascii="Bookman Old Style" w:hAnsi="Bookman Old Style"/>
          <w:sz w:val="24"/>
          <w:szCs w:val="24"/>
        </w:rPr>
        <w:t>County</w:t>
      </w:r>
      <w:proofErr w:type="gramEnd"/>
      <w:r w:rsidR="003945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24390">
        <w:rPr>
          <w:rFonts w:ascii="Bookman Old Style" w:hAnsi="Bookman Old Style"/>
          <w:sz w:val="24"/>
          <w:szCs w:val="24"/>
        </w:rPr>
        <w:t>Councillor</w:t>
      </w:r>
      <w:proofErr w:type="spellEnd"/>
      <w:r w:rsidR="00824390">
        <w:rPr>
          <w:rFonts w:ascii="Bookman Old Style" w:hAnsi="Bookman Old Style"/>
          <w:sz w:val="24"/>
          <w:szCs w:val="24"/>
        </w:rPr>
        <w:t xml:space="preserve"> </w:t>
      </w:r>
      <w:r w:rsidR="00550B72">
        <w:rPr>
          <w:rFonts w:ascii="Bookman Old Style" w:hAnsi="Bookman Old Style"/>
          <w:sz w:val="24"/>
          <w:szCs w:val="24"/>
        </w:rPr>
        <w:t xml:space="preserve">McArthur, District </w:t>
      </w:r>
      <w:proofErr w:type="spellStart"/>
      <w:r w:rsidR="00550B72">
        <w:rPr>
          <w:rFonts w:ascii="Bookman Old Style" w:hAnsi="Bookman Old Style"/>
          <w:sz w:val="24"/>
          <w:szCs w:val="24"/>
        </w:rPr>
        <w:t>Councillor</w:t>
      </w:r>
      <w:proofErr w:type="spellEnd"/>
      <w:r w:rsidR="00550B72">
        <w:rPr>
          <w:rFonts w:ascii="Bookman Old Style" w:hAnsi="Bookman Old Style"/>
          <w:sz w:val="24"/>
          <w:szCs w:val="24"/>
        </w:rPr>
        <w:t xml:space="preserve"> </w:t>
      </w:r>
      <w:r w:rsidR="007158BD">
        <w:rPr>
          <w:rFonts w:ascii="Bookman Old Style" w:hAnsi="Bookman Old Style"/>
          <w:sz w:val="24"/>
          <w:szCs w:val="24"/>
        </w:rPr>
        <w:t>Hogarth</w:t>
      </w:r>
      <w:r w:rsidR="00013E2E">
        <w:rPr>
          <w:rFonts w:ascii="Bookman Old Style" w:hAnsi="Bookman Old Style"/>
          <w:sz w:val="24"/>
          <w:szCs w:val="24"/>
        </w:rPr>
        <w:t>.</w:t>
      </w:r>
    </w:p>
    <w:p w14:paraId="49327C0E" w14:textId="77777777" w:rsidR="00FE6673" w:rsidRPr="000570BB" w:rsidRDefault="00FE6673">
      <w:pPr>
        <w:pStyle w:val="ListParagraph"/>
        <w:spacing w:after="0" w:line="240" w:lineRule="auto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30CE1149" w14:textId="4D633C56" w:rsidR="00FE6673" w:rsidRPr="000570BB" w:rsidRDefault="00510974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0570BB">
        <w:rPr>
          <w:rFonts w:ascii="Bookman Old Style" w:hAnsi="Bookman Old Style"/>
          <w:b/>
          <w:bCs/>
          <w:sz w:val="24"/>
          <w:szCs w:val="24"/>
        </w:rPr>
        <w:t>DECLARATION OF INTEREST</w:t>
      </w:r>
      <w:r w:rsidRPr="000570BB">
        <w:rPr>
          <w:rFonts w:ascii="Bookman Old Style" w:hAnsi="Bookman Old Style"/>
          <w:sz w:val="24"/>
          <w:szCs w:val="24"/>
        </w:rPr>
        <w:t xml:space="preserve"> – there was none.</w:t>
      </w:r>
    </w:p>
    <w:p w14:paraId="730E9B5C" w14:textId="77777777" w:rsidR="00D830C4" w:rsidRPr="000570BB" w:rsidRDefault="00D830C4" w:rsidP="00D830C4">
      <w:pPr>
        <w:tabs>
          <w:tab w:val="num" w:pos="690"/>
          <w:tab w:val="left" w:pos="720"/>
        </w:tabs>
        <w:ind w:left="360"/>
        <w:jc w:val="both"/>
        <w:rPr>
          <w:rFonts w:ascii="Bookman Old Style" w:eastAsia="Book Antiqua" w:hAnsi="Bookman Old Style" w:cs="Book Antiqua"/>
        </w:rPr>
      </w:pPr>
    </w:p>
    <w:p w14:paraId="7C2FA6EE" w14:textId="579FD544" w:rsidR="00DE4B63" w:rsidRPr="000570BB" w:rsidRDefault="00147D5F" w:rsidP="00DE4B63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  <w:r w:rsidRPr="000570BB">
        <w:rPr>
          <w:rFonts w:ascii="Bookman Old Style" w:eastAsia="Book Antiqua" w:hAnsi="Bookman Old Style" w:cs="Book Antiqua"/>
          <w:b/>
          <w:bCs/>
          <w:sz w:val="24"/>
          <w:szCs w:val="24"/>
        </w:rPr>
        <w:t xml:space="preserve">MINUTES OF THE MEETING HELD ON </w:t>
      </w:r>
      <w:r w:rsidR="003747DF" w:rsidRPr="000570BB">
        <w:rPr>
          <w:rFonts w:ascii="Bookman Old Style" w:eastAsia="Book Antiqua" w:hAnsi="Bookman Old Style" w:cs="Book Antiqua"/>
          <w:b/>
          <w:bCs/>
          <w:sz w:val="24"/>
          <w:szCs w:val="24"/>
        </w:rPr>
        <w:t>the</w:t>
      </w:r>
      <w:r w:rsidR="005E0847" w:rsidRPr="000570BB">
        <w:rPr>
          <w:rFonts w:ascii="Bookman Old Style" w:eastAsia="Book Antiqua" w:hAnsi="Bookman Old Style" w:cs="Book Antiqua"/>
          <w:b/>
          <w:bCs/>
          <w:sz w:val="24"/>
          <w:szCs w:val="24"/>
        </w:rPr>
        <w:t xml:space="preserve"> </w:t>
      </w:r>
      <w:r w:rsidR="00161ACB">
        <w:rPr>
          <w:rFonts w:ascii="Bookman Old Style" w:eastAsia="Book Antiqua" w:hAnsi="Bookman Old Style" w:cs="Book Antiqua"/>
          <w:b/>
          <w:bCs/>
          <w:sz w:val="24"/>
          <w:szCs w:val="24"/>
        </w:rPr>
        <w:t>16</w:t>
      </w:r>
      <w:r w:rsidR="00161ACB" w:rsidRPr="00161ACB">
        <w:rPr>
          <w:rFonts w:ascii="Bookman Old Style" w:eastAsia="Book Antiqua" w:hAnsi="Bookman Old Style" w:cs="Book Antiqua"/>
          <w:b/>
          <w:bCs/>
          <w:sz w:val="24"/>
          <w:szCs w:val="24"/>
          <w:vertAlign w:val="superscript"/>
        </w:rPr>
        <w:t>th</w:t>
      </w:r>
      <w:r w:rsidR="00161ACB">
        <w:rPr>
          <w:rFonts w:ascii="Bookman Old Style" w:eastAsia="Book Antiqua" w:hAnsi="Bookman Old Style" w:cs="Book Antiqua"/>
          <w:b/>
          <w:bCs/>
          <w:sz w:val="24"/>
          <w:szCs w:val="24"/>
        </w:rPr>
        <w:t xml:space="preserve"> OCTOBER,</w:t>
      </w:r>
      <w:r w:rsidR="00205D63">
        <w:rPr>
          <w:rFonts w:ascii="Bookman Old Style" w:eastAsia="Book Antiqua" w:hAnsi="Bookman Old Style" w:cs="Book Antiqua"/>
          <w:b/>
          <w:bCs/>
          <w:sz w:val="24"/>
          <w:szCs w:val="24"/>
        </w:rPr>
        <w:t xml:space="preserve"> 2024</w:t>
      </w:r>
      <w:r w:rsidR="00200EEF">
        <w:rPr>
          <w:rFonts w:ascii="Bookman Old Style" w:eastAsia="Book Antiqua" w:hAnsi="Bookman Old Style" w:cs="Book Antiqua"/>
          <w:b/>
          <w:bCs/>
          <w:sz w:val="24"/>
          <w:szCs w:val="24"/>
        </w:rPr>
        <w:t xml:space="preserve"> </w:t>
      </w:r>
      <w:r w:rsidRPr="000570BB">
        <w:rPr>
          <w:rFonts w:ascii="Bookman Old Style" w:eastAsia="Book Antiqua" w:hAnsi="Bookman Old Style" w:cs="Book Antiqua"/>
          <w:sz w:val="24"/>
          <w:szCs w:val="24"/>
        </w:rPr>
        <w:t xml:space="preserve">– these were approved and signed by </w:t>
      </w:r>
      <w:r w:rsidR="000B081A" w:rsidRPr="000570BB">
        <w:rPr>
          <w:rFonts w:ascii="Bookman Old Style" w:eastAsia="Book Antiqua" w:hAnsi="Bookman Old Style" w:cs="Book Antiqua"/>
          <w:sz w:val="24"/>
          <w:szCs w:val="24"/>
        </w:rPr>
        <w:t>the Chairman</w:t>
      </w:r>
      <w:r w:rsidR="008C7091" w:rsidRPr="000570BB">
        <w:rPr>
          <w:rFonts w:ascii="Bookman Old Style" w:eastAsia="Book Antiqua" w:hAnsi="Bookman Old Style" w:cs="Book Antiqua"/>
          <w:sz w:val="24"/>
          <w:szCs w:val="24"/>
        </w:rPr>
        <w:t>.</w:t>
      </w:r>
    </w:p>
    <w:p w14:paraId="3757EF87" w14:textId="77777777" w:rsidR="008C7091" w:rsidRPr="000570BB" w:rsidRDefault="008C7091" w:rsidP="008C7091">
      <w:pPr>
        <w:pStyle w:val="ListParagraph"/>
        <w:spacing w:after="0" w:line="240" w:lineRule="auto"/>
        <w:ind w:left="690"/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</w:p>
    <w:p w14:paraId="5B2AED56" w14:textId="45E243FD" w:rsidR="00391CCA" w:rsidRPr="000570BB" w:rsidRDefault="008C7091" w:rsidP="00DE4B63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  <w:r w:rsidRPr="000570BB">
        <w:rPr>
          <w:rFonts w:ascii="Bookman Old Style" w:hAnsi="Bookman Old Style"/>
          <w:b/>
          <w:bCs/>
          <w:sz w:val="24"/>
          <w:szCs w:val="24"/>
        </w:rPr>
        <w:t>MA</w:t>
      </w:r>
      <w:r w:rsidR="00510974" w:rsidRPr="000570BB">
        <w:rPr>
          <w:rFonts w:ascii="Bookman Old Style" w:hAnsi="Bookman Old Style"/>
          <w:b/>
          <w:bCs/>
          <w:sz w:val="24"/>
          <w:szCs w:val="24"/>
        </w:rPr>
        <w:t>TTERS ARISI</w:t>
      </w:r>
      <w:r w:rsidR="00D830C4" w:rsidRPr="000570BB">
        <w:rPr>
          <w:rFonts w:ascii="Bookman Old Style" w:hAnsi="Bookman Old Style"/>
          <w:b/>
          <w:bCs/>
          <w:sz w:val="24"/>
          <w:szCs w:val="24"/>
        </w:rPr>
        <w:t>N</w:t>
      </w:r>
      <w:r w:rsidR="00262B4C" w:rsidRPr="000570BB">
        <w:rPr>
          <w:rFonts w:ascii="Bookman Old Style" w:hAnsi="Bookman Old Style"/>
          <w:b/>
          <w:bCs/>
          <w:sz w:val="24"/>
          <w:szCs w:val="24"/>
        </w:rPr>
        <w:t>G</w:t>
      </w:r>
    </w:p>
    <w:p w14:paraId="1657713C" w14:textId="77777777" w:rsidR="006720B8" w:rsidRDefault="006720B8" w:rsidP="007F3CE6">
      <w:pPr>
        <w:pStyle w:val="ListParagraph"/>
        <w:ind w:left="502"/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</w:p>
    <w:p w14:paraId="6DAC6828" w14:textId="7B2A06E5" w:rsidR="00914C7B" w:rsidRDefault="00D755E6" w:rsidP="007F3CE6">
      <w:pPr>
        <w:pStyle w:val="ListParagraph"/>
        <w:ind w:left="502"/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proofErr w:type="spellStart"/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M</w:t>
      </w:r>
      <w:r w:rsidR="009541FE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rs</w:t>
      </w:r>
      <w:proofErr w:type="spellEnd"/>
      <w:r w:rsidR="009541FE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Hilary Allen</w:t>
      </w:r>
    </w:p>
    <w:p w14:paraId="032D2093" w14:textId="65D8A8D8" w:rsidR="00A668D2" w:rsidRPr="00800293" w:rsidRDefault="00E4461C" w:rsidP="007F3CE6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800293">
        <w:rPr>
          <w:rFonts w:ascii="Bookman Old Style" w:eastAsia="Book Antiqua" w:hAnsi="Bookman Old Style" w:cs="Book Antiqua"/>
          <w:sz w:val="24"/>
          <w:szCs w:val="24"/>
        </w:rPr>
        <w:t>The Chairman, on behalf of the Parish Council</w:t>
      </w:r>
      <w:r w:rsidR="005F0001" w:rsidRPr="00800293">
        <w:rPr>
          <w:rFonts w:ascii="Bookman Old Style" w:eastAsia="Book Antiqua" w:hAnsi="Bookman Old Style" w:cs="Book Antiqua"/>
          <w:sz w:val="24"/>
          <w:szCs w:val="24"/>
        </w:rPr>
        <w:t xml:space="preserve">, noted </w:t>
      </w:r>
      <w:r w:rsidR="00C76C40">
        <w:rPr>
          <w:rFonts w:ascii="Bookman Old Style" w:eastAsia="Book Antiqua" w:hAnsi="Bookman Old Style" w:cs="Book Antiqua"/>
          <w:sz w:val="24"/>
          <w:szCs w:val="24"/>
        </w:rPr>
        <w:t>with great reg</w:t>
      </w:r>
      <w:r w:rsidR="00AF1106">
        <w:rPr>
          <w:rFonts w:ascii="Bookman Old Style" w:eastAsia="Book Antiqua" w:hAnsi="Bookman Old Style" w:cs="Book Antiqua"/>
          <w:sz w:val="24"/>
          <w:szCs w:val="24"/>
        </w:rPr>
        <w:t>r</w:t>
      </w:r>
      <w:r w:rsidR="00C76C40">
        <w:rPr>
          <w:rFonts w:ascii="Bookman Old Style" w:eastAsia="Book Antiqua" w:hAnsi="Bookman Old Style" w:cs="Book Antiqua"/>
          <w:sz w:val="24"/>
          <w:szCs w:val="24"/>
        </w:rPr>
        <w:t xml:space="preserve">et </w:t>
      </w:r>
      <w:r w:rsidR="005F0001" w:rsidRPr="00800293">
        <w:rPr>
          <w:rFonts w:ascii="Bookman Old Style" w:eastAsia="Book Antiqua" w:hAnsi="Bookman Old Style" w:cs="Book Antiqua"/>
          <w:sz w:val="24"/>
          <w:szCs w:val="24"/>
        </w:rPr>
        <w:t>the recent death of</w:t>
      </w:r>
      <w:r w:rsidR="00C76C40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proofErr w:type="spellStart"/>
      <w:r w:rsidR="00C76C40">
        <w:rPr>
          <w:rFonts w:ascii="Bookman Old Style" w:eastAsia="Book Antiqua" w:hAnsi="Bookman Old Style" w:cs="Book Antiqua"/>
          <w:sz w:val="24"/>
          <w:szCs w:val="24"/>
        </w:rPr>
        <w:t>Mrs</w:t>
      </w:r>
      <w:proofErr w:type="spellEnd"/>
      <w:r w:rsidR="005F0001" w:rsidRPr="00800293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800293" w:rsidRPr="00800293">
        <w:rPr>
          <w:rFonts w:ascii="Bookman Old Style" w:eastAsia="Book Antiqua" w:hAnsi="Bookman Old Style" w:cs="Book Antiqua"/>
          <w:sz w:val="24"/>
          <w:szCs w:val="24"/>
        </w:rPr>
        <w:t>Hilary Allen</w:t>
      </w:r>
      <w:r w:rsidR="001907B0">
        <w:rPr>
          <w:rFonts w:ascii="Bookman Old Style" w:eastAsia="Book Antiqua" w:hAnsi="Bookman Old Style" w:cs="Book Antiqua"/>
          <w:sz w:val="24"/>
          <w:szCs w:val="24"/>
        </w:rPr>
        <w:t xml:space="preserve">.  </w:t>
      </w:r>
      <w:r w:rsidR="002B7A4C">
        <w:rPr>
          <w:rFonts w:ascii="Bookman Old Style" w:eastAsia="Book Antiqua" w:hAnsi="Bookman Old Style" w:cs="Book Antiqua"/>
          <w:sz w:val="24"/>
          <w:szCs w:val="24"/>
        </w:rPr>
        <w:t xml:space="preserve">Hilary contributed a great deal </w:t>
      </w:r>
      <w:r w:rsidR="00C7778C">
        <w:rPr>
          <w:rFonts w:ascii="Bookman Old Style" w:eastAsia="Book Antiqua" w:hAnsi="Bookman Old Style" w:cs="Book Antiqua"/>
          <w:sz w:val="24"/>
          <w:szCs w:val="24"/>
        </w:rPr>
        <w:t xml:space="preserve">to Weald over many years.  </w:t>
      </w:r>
      <w:r w:rsidR="001C66A7">
        <w:rPr>
          <w:rFonts w:ascii="Bookman Old Style" w:eastAsia="Book Antiqua" w:hAnsi="Bookman Old Style" w:cs="Book Antiqua"/>
          <w:sz w:val="24"/>
          <w:szCs w:val="24"/>
        </w:rPr>
        <w:t>She will be greatly missed and the Parish Council send their deep c</w:t>
      </w:r>
      <w:r w:rsidR="00E85685">
        <w:rPr>
          <w:rFonts w:ascii="Bookman Old Style" w:eastAsia="Book Antiqua" w:hAnsi="Bookman Old Style" w:cs="Book Antiqua"/>
          <w:sz w:val="24"/>
          <w:szCs w:val="24"/>
        </w:rPr>
        <w:t>ondol</w:t>
      </w:r>
      <w:r w:rsidR="004E3E25">
        <w:rPr>
          <w:rFonts w:ascii="Bookman Old Style" w:eastAsia="Book Antiqua" w:hAnsi="Bookman Old Style" w:cs="Book Antiqua"/>
          <w:sz w:val="24"/>
          <w:szCs w:val="24"/>
        </w:rPr>
        <w:t xml:space="preserve">ences </w:t>
      </w:r>
      <w:r w:rsidR="00E67632">
        <w:rPr>
          <w:rFonts w:ascii="Bookman Old Style" w:eastAsia="Book Antiqua" w:hAnsi="Bookman Old Style" w:cs="Book Antiqua"/>
          <w:sz w:val="24"/>
          <w:szCs w:val="24"/>
        </w:rPr>
        <w:t xml:space="preserve">to Paul and </w:t>
      </w:r>
      <w:r w:rsidR="0081357B">
        <w:rPr>
          <w:rFonts w:ascii="Bookman Old Style" w:eastAsia="Book Antiqua" w:hAnsi="Bookman Old Style" w:cs="Book Antiqua"/>
          <w:sz w:val="24"/>
          <w:szCs w:val="24"/>
        </w:rPr>
        <w:t xml:space="preserve">to </w:t>
      </w:r>
      <w:r w:rsidR="00E67632">
        <w:rPr>
          <w:rFonts w:ascii="Bookman Old Style" w:eastAsia="Book Antiqua" w:hAnsi="Bookman Old Style" w:cs="Book Antiqua"/>
          <w:sz w:val="24"/>
          <w:szCs w:val="24"/>
        </w:rPr>
        <w:t xml:space="preserve">Hilary’s </w:t>
      </w:r>
      <w:r w:rsidR="00A14D0F">
        <w:rPr>
          <w:rFonts w:ascii="Bookman Old Style" w:eastAsia="Book Antiqua" w:hAnsi="Bookman Old Style" w:cs="Book Antiqua"/>
          <w:sz w:val="24"/>
          <w:szCs w:val="24"/>
        </w:rPr>
        <w:t xml:space="preserve">other </w:t>
      </w:r>
      <w:r w:rsidR="00E67632">
        <w:rPr>
          <w:rFonts w:ascii="Bookman Old Style" w:eastAsia="Book Antiqua" w:hAnsi="Bookman Old Style" w:cs="Book Antiqua"/>
          <w:sz w:val="24"/>
          <w:szCs w:val="24"/>
        </w:rPr>
        <w:t>family</w:t>
      </w:r>
      <w:r w:rsidR="00A14D0F">
        <w:rPr>
          <w:rFonts w:ascii="Bookman Old Style" w:eastAsia="Book Antiqua" w:hAnsi="Bookman Old Style" w:cs="Book Antiqua"/>
          <w:sz w:val="24"/>
          <w:szCs w:val="24"/>
        </w:rPr>
        <w:t xml:space="preserve"> members.</w:t>
      </w:r>
      <w:r w:rsidR="00E67632">
        <w:rPr>
          <w:rFonts w:ascii="Bookman Old Style" w:eastAsia="Book Antiqua" w:hAnsi="Bookman Old Style" w:cs="Book Antiqua"/>
          <w:sz w:val="24"/>
          <w:szCs w:val="24"/>
        </w:rPr>
        <w:t xml:space="preserve">  </w:t>
      </w:r>
      <w:r w:rsidR="00E85685">
        <w:rPr>
          <w:rFonts w:ascii="Bookman Old Style" w:eastAsia="Book Antiqua" w:hAnsi="Bookman Old Style" w:cs="Book Antiqua"/>
          <w:sz w:val="24"/>
          <w:szCs w:val="24"/>
        </w:rPr>
        <w:t xml:space="preserve">  </w:t>
      </w:r>
      <w:r w:rsidR="005F0001" w:rsidRPr="00800293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Pr="00800293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1F0D8295" w14:textId="77777777" w:rsidR="001B65B1" w:rsidRPr="001B65B1" w:rsidRDefault="0022721C" w:rsidP="00C62CBE">
      <w:pPr>
        <w:pStyle w:val="ListParagraph"/>
        <w:numPr>
          <w:ilvl w:val="3"/>
          <w:numId w:val="3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bookmarkStart w:id="0" w:name="_Hlk179104723"/>
      <w:r w:rsidRPr="001B65B1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P</w:t>
      </w:r>
      <w:r w:rsidR="0085223D" w:rsidRPr="001B65B1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C Meeting</w:t>
      </w:r>
      <w:r w:rsidR="001B65B1" w:rsidRPr="001B65B1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s</w:t>
      </w:r>
      <w:r w:rsidR="001B65B1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in 2025</w:t>
      </w:r>
    </w:p>
    <w:p w14:paraId="2BF185E9" w14:textId="77777777" w:rsidR="00200E0E" w:rsidRDefault="004F3B70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It was confirm</w:t>
      </w:r>
      <w:r w:rsidR="00200E0E">
        <w:rPr>
          <w:rFonts w:ascii="Bookman Old Style" w:eastAsia="Book Antiqua" w:hAnsi="Bookman Old Style" w:cs="Book Antiqua"/>
          <w:sz w:val="24"/>
          <w:szCs w:val="24"/>
        </w:rPr>
        <w:t>ed that meetings will be held on the following dates in 2025:</w:t>
      </w:r>
    </w:p>
    <w:p w14:paraId="3DB97D96" w14:textId="77777777" w:rsidR="00687E2B" w:rsidRDefault="00687E2B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15</w:t>
      </w:r>
      <w:r w:rsidRPr="00687E2B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January</w:t>
      </w:r>
    </w:p>
    <w:p w14:paraId="332166E7" w14:textId="77777777" w:rsidR="00687E2B" w:rsidRDefault="00687E2B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19</w:t>
      </w:r>
      <w:r w:rsidRPr="00687E2B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February</w:t>
      </w:r>
    </w:p>
    <w:p w14:paraId="447989EE" w14:textId="77777777" w:rsidR="00687E2B" w:rsidRDefault="00687E2B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19</w:t>
      </w:r>
      <w:r w:rsidRPr="00687E2B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March</w:t>
      </w:r>
    </w:p>
    <w:p w14:paraId="60A901A3" w14:textId="77777777" w:rsidR="00687E2B" w:rsidRDefault="00687E2B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16</w:t>
      </w:r>
      <w:r w:rsidRPr="00687E2B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April</w:t>
      </w:r>
    </w:p>
    <w:p w14:paraId="7A97CECA" w14:textId="77777777" w:rsidR="00687E2B" w:rsidRDefault="00687E2B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21</w:t>
      </w:r>
      <w:r w:rsidRPr="00687E2B">
        <w:rPr>
          <w:rFonts w:ascii="Bookman Old Style" w:eastAsia="Book Antiqua" w:hAnsi="Bookman Old Style" w:cs="Book Antiqua"/>
          <w:sz w:val="24"/>
          <w:szCs w:val="24"/>
          <w:vertAlign w:val="superscript"/>
        </w:rPr>
        <w:t>st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May (Annual Parish Meeting)</w:t>
      </w:r>
    </w:p>
    <w:p w14:paraId="5ED41ACA" w14:textId="77777777" w:rsidR="00B0637F" w:rsidRDefault="00687E2B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18</w:t>
      </w:r>
      <w:r w:rsidRPr="00687E2B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B0637F">
        <w:rPr>
          <w:rFonts w:ascii="Bookman Old Style" w:eastAsia="Book Antiqua" w:hAnsi="Bookman Old Style" w:cs="Book Antiqua"/>
          <w:sz w:val="24"/>
          <w:szCs w:val="24"/>
        </w:rPr>
        <w:t>June</w:t>
      </w:r>
    </w:p>
    <w:p w14:paraId="27736B20" w14:textId="77777777" w:rsidR="00B0637F" w:rsidRDefault="00B0637F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16</w:t>
      </w:r>
      <w:r w:rsidRPr="00B0637F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July</w:t>
      </w:r>
    </w:p>
    <w:p w14:paraId="75800209" w14:textId="77777777" w:rsidR="00B0637F" w:rsidRDefault="00B0637F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17</w:t>
      </w:r>
      <w:r w:rsidRPr="00B0637F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September</w:t>
      </w:r>
    </w:p>
    <w:p w14:paraId="6F9D738B" w14:textId="77777777" w:rsidR="00A734FF" w:rsidRDefault="00A734FF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lastRenderedPageBreak/>
        <w:t>15</w:t>
      </w:r>
      <w:r w:rsidRPr="00A734FF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October</w:t>
      </w:r>
    </w:p>
    <w:p w14:paraId="140A1B74" w14:textId="77777777" w:rsidR="00A734FF" w:rsidRDefault="00A734FF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19</w:t>
      </w:r>
      <w:r w:rsidRPr="00A734FF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November</w:t>
      </w:r>
    </w:p>
    <w:p w14:paraId="212FCFB5" w14:textId="6C2B8FB3" w:rsidR="00DB7F57" w:rsidRPr="001B65B1" w:rsidRDefault="00A734FF" w:rsidP="004F3B70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17</w:t>
      </w:r>
      <w:r w:rsidRPr="00A734FF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December</w:t>
      </w:r>
      <w:r w:rsidR="00200E0E">
        <w:rPr>
          <w:rFonts w:ascii="Bookman Old Style" w:eastAsia="Book Antiqua" w:hAnsi="Bookman Old Style" w:cs="Book Antiqua"/>
          <w:sz w:val="24"/>
          <w:szCs w:val="24"/>
        </w:rPr>
        <w:t xml:space="preserve">    </w:t>
      </w:r>
      <w:r w:rsidR="004F3B7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</w:t>
      </w:r>
      <w:r w:rsidR="002F2188" w:rsidRPr="001B65B1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296952E7" w14:textId="33E6A005" w:rsidR="00053593" w:rsidRPr="000369C1" w:rsidRDefault="000369C1" w:rsidP="00053593">
      <w:pPr>
        <w:pStyle w:val="ListParagraph"/>
        <w:numPr>
          <w:ilvl w:val="3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r w:rsidRPr="000369C1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Children’s Play Area – Inspection and recommended works - update</w:t>
      </w:r>
    </w:p>
    <w:p w14:paraId="66BDBD61" w14:textId="66DB103E" w:rsidR="00630ADC" w:rsidRPr="00D909C8" w:rsidRDefault="006A1311" w:rsidP="00630ADC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At the meeting Ms. </w:t>
      </w:r>
      <w:r w:rsidR="00FE29B2">
        <w:rPr>
          <w:rFonts w:ascii="Bookman Old Style" w:eastAsia="Book Antiqua" w:hAnsi="Bookman Old Style" w:cs="Book Antiqua"/>
          <w:sz w:val="24"/>
          <w:szCs w:val="24"/>
        </w:rPr>
        <w:t xml:space="preserve">Humphreys provided a detailed list of </w:t>
      </w:r>
      <w:r w:rsidR="008D4B73">
        <w:rPr>
          <w:rFonts w:ascii="Bookman Old Style" w:eastAsia="Book Antiqua" w:hAnsi="Bookman Old Style" w:cs="Book Antiqua"/>
          <w:sz w:val="24"/>
          <w:szCs w:val="24"/>
        </w:rPr>
        <w:t>costs per item of w</w:t>
      </w:r>
      <w:r w:rsidR="00472C49">
        <w:rPr>
          <w:rFonts w:ascii="Bookman Old Style" w:eastAsia="Book Antiqua" w:hAnsi="Bookman Old Style" w:cs="Book Antiqua"/>
          <w:sz w:val="24"/>
          <w:szCs w:val="24"/>
        </w:rPr>
        <w:t xml:space="preserve">ork that was identified </w:t>
      </w:r>
      <w:r w:rsidR="00601ED2">
        <w:rPr>
          <w:rFonts w:ascii="Bookman Old Style" w:eastAsia="Book Antiqua" w:hAnsi="Bookman Old Style" w:cs="Book Antiqua"/>
          <w:sz w:val="24"/>
          <w:szCs w:val="24"/>
        </w:rPr>
        <w:t xml:space="preserve">to be undertaken </w:t>
      </w:r>
      <w:r w:rsidR="00397FAC">
        <w:rPr>
          <w:rFonts w:ascii="Bookman Old Style" w:eastAsia="Book Antiqua" w:hAnsi="Bookman Old Style" w:cs="Book Antiqua"/>
          <w:sz w:val="24"/>
          <w:szCs w:val="24"/>
        </w:rPr>
        <w:t>b</w:t>
      </w:r>
      <w:r w:rsidR="00601ED2">
        <w:rPr>
          <w:rFonts w:ascii="Bookman Old Style" w:eastAsia="Book Antiqua" w:hAnsi="Bookman Old Style" w:cs="Book Antiqua"/>
          <w:sz w:val="24"/>
          <w:szCs w:val="24"/>
        </w:rPr>
        <w:t>y</w:t>
      </w:r>
      <w:r w:rsidR="00397FAC">
        <w:rPr>
          <w:rFonts w:ascii="Bookman Old Style" w:eastAsia="Book Antiqua" w:hAnsi="Bookman Old Style" w:cs="Book Antiqua"/>
          <w:sz w:val="24"/>
          <w:szCs w:val="24"/>
        </w:rPr>
        <w:t xml:space="preserve"> a second prospective contractor</w:t>
      </w:r>
      <w:r w:rsidR="00F42464">
        <w:rPr>
          <w:rFonts w:ascii="Bookman Old Style" w:eastAsia="Book Antiqua" w:hAnsi="Bookman Old Style" w:cs="Book Antiqua"/>
          <w:sz w:val="24"/>
          <w:szCs w:val="24"/>
        </w:rPr>
        <w:t xml:space="preserve">.  </w:t>
      </w:r>
      <w:r w:rsidR="00397FAC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4F0FF1">
        <w:rPr>
          <w:rFonts w:ascii="Bookman Old Style" w:eastAsia="Book Antiqua" w:hAnsi="Bookman Old Style" w:cs="Book Antiqua"/>
          <w:sz w:val="24"/>
          <w:szCs w:val="24"/>
        </w:rPr>
        <w:t xml:space="preserve">The clerk requested that the Finance Committee </w:t>
      </w:r>
      <w:r w:rsidR="00493463">
        <w:rPr>
          <w:rFonts w:ascii="Bookman Old Style" w:eastAsia="Book Antiqua" w:hAnsi="Bookman Old Style" w:cs="Book Antiqua"/>
          <w:sz w:val="24"/>
          <w:szCs w:val="24"/>
        </w:rPr>
        <w:t>review the costings provided by the or</w:t>
      </w:r>
      <w:r w:rsidR="0078481C">
        <w:rPr>
          <w:rFonts w:ascii="Bookman Old Style" w:eastAsia="Book Antiqua" w:hAnsi="Bookman Old Style" w:cs="Book Antiqua"/>
          <w:sz w:val="24"/>
          <w:szCs w:val="24"/>
        </w:rPr>
        <w:t>i</w:t>
      </w:r>
      <w:r w:rsidR="00493463">
        <w:rPr>
          <w:rFonts w:ascii="Bookman Old Style" w:eastAsia="Book Antiqua" w:hAnsi="Bookman Old Style" w:cs="Book Antiqua"/>
          <w:sz w:val="24"/>
          <w:szCs w:val="24"/>
        </w:rPr>
        <w:t>ginal co</w:t>
      </w:r>
      <w:r w:rsidR="0078481C">
        <w:rPr>
          <w:rFonts w:ascii="Bookman Old Style" w:eastAsia="Book Antiqua" w:hAnsi="Bookman Old Style" w:cs="Book Antiqua"/>
          <w:sz w:val="24"/>
          <w:szCs w:val="24"/>
        </w:rPr>
        <w:t xml:space="preserve">ntractor </w:t>
      </w:r>
      <w:r w:rsidR="00765F97">
        <w:rPr>
          <w:rFonts w:ascii="Bookman Old Style" w:eastAsia="Book Antiqua" w:hAnsi="Bookman Old Style" w:cs="Book Antiqua"/>
          <w:sz w:val="24"/>
          <w:szCs w:val="24"/>
        </w:rPr>
        <w:t xml:space="preserve">and the second contractor </w:t>
      </w:r>
      <w:r w:rsidR="00055228">
        <w:rPr>
          <w:rFonts w:ascii="Bookman Old Style" w:eastAsia="Book Antiqua" w:hAnsi="Bookman Old Style" w:cs="Book Antiqua"/>
          <w:sz w:val="24"/>
          <w:szCs w:val="24"/>
        </w:rPr>
        <w:t xml:space="preserve">and recommend to the Parish Council </w:t>
      </w:r>
      <w:r w:rsidR="00122C76">
        <w:rPr>
          <w:rFonts w:ascii="Bookman Old Style" w:eastAsia="Book Antiqua" w:hAnsi="Bookman Old Style" w:cs="Book Antiqua"/>
          <w:sz w:val="24"/>
          <w:szCs w:val="24"/>
        </w:rPr>
        <w:t xml:space="preserve">which contractor provided the best value to the Council and the community.   </w:t>
      </w:r>
      <w:r w:rsidR="00493463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4F0FF1">
        <w:rPr>
          <w:rFonts w:ascii="Bookman Old Style" w:eastAsia="Book Antiqua" w:hAnsi="Bookman Old Style" w:cs="Book Antiqua"/>
          <w:sz w:val="24"/>
          <w:szCs w:val="24"/>
        </w:rPr>
        <w:t xml:space="preserve">  </w:t>
      </w:r>
      <w:r w:rsidR="008D4B73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FE29B2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264408">
        <w:rPr>
          <w:rFonts w:ascii="Bookman Old Style" w:eastAsia="Book Antiqua" w:hAnsi="Bookman Old Style" w:cs="Book Antiqua"/>
          <w:sz w:val="24"/>
          <w:szCs w:val="24"/>
        </w:rPr>
        <w:t xml:space="preserve">  </w:t>
      </w:r>
      <w:r w:rsidR="00B33AB5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5B0420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bookmarkEnd w:id="0"/>
    <w:p w14:paraId="0BB39AD1" w14:textId="61317C00" w:rsidR="004760C9" w:rsidRDefault="0043746F" w:rsidP="005F6AA8">
      <w:pPr>
        <w:pStyle w:val="ListParagraph"/>
        <w:numPr>
          <w:ilvl w:val="3"/>
          <w:numId w:val="3"/>
        </w:numPr>
        <w:ind w:left="360"/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r w:rsidRPr="0043746F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Recreation Ground – usage fees review</w:t>
      </w:r>
      <w:r w:rsidR="00643A0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– update</w:t>
      </w:r>
    </w:p>
    <w:p w14:paraId="061645E4" w14:textId="497D205F" w:rsidR="00230B48" w:rsidRPr="00170469" w:rsidRDefault="00170469" w:rsidP="00170469">
      <w:pPr>
        <w:pStyle w:val="ListParagraph"/>
        <w:ind w:left="360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Feedback</w:t>
      </w:r>
      <w:r w:rsidR="00514142">
        <w:rPr>
          <w:rFonts w:ascii="Bookman Old Style" w:eastAsia="Book Antiqua" w:hAnsi="Bookman Old Style" w:cs="Book Antiqua"/>
          <w:sz w:val="24"/>
          <w:szCs w:val="24"/>
        </w:rPr>
        <w:t xml:space="preserve"> from some of the groups currently using the Recreation Ground is still outstanding.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4F50BE2C" w14:textId="739EDF59" w:rsidR="00B807B9" w:rsidRPr="00853AB2" w:rsidRDefault="000D525B" w:rsidP="007D4C71">
      <w:pPr>
        <w:pStyle w:val="ListParagraph"/>
        <w:numPr>
          <w:ilvl w:val="3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Bank Mandate – update</w:t>
      </w:r>
    </w:p>
    <w:p w14:paraId="18B77A6A" w14:textId="4276D1EC" w:rsidR="00853AB2" w:rsidRPr="00853AB2" w:rsidRDefault="00853AB2" w:rsidP="00853AB2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Some information requested by the Parish Council’s banker is still outstanding.  Urgent steps are being taken to resolve this.  </w:t>
      </w:r>
    </w:p>
    <w:p w14:paraId="609FF489" w14:textId="24D4C9B2" w:rsidR="00AC5D4D" w:rsidRDefault="00AC5D4D" w:rsidP="00AC5D4D">
      <w:pPr>
        <w:pStyle w:val="ListParagraph"/>
        <w:numPr>
          <w:ilvl w:val="3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g</w:t>
      </w:r>
      <w:r w:rsidRPr="00AC5D4D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ov.uk domain</w:t>
      </w:r>
    </w:p>
    <w:p w14:paraId="35A30DAC" w14:textId="74E2BDE5" w:rsidR="00AC5D4D" w:rsidRDefault="00853AB2" w:rsidP="00AC5D4D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>T</w:t>
      </w:r>
      <w:r w:rsidR="00AC5D4D">
        <w:rPr>
          <w:rFonts w:ascii="Bookman Old Style" w:eastAsia="Book Antiqua" w:hAnsi="Bookman Old Style" w:cs="Book Antiqua"/>
          <w:sz w:val="24"/>
          <w:szCs w:val="24"/>
        </w:rPr>
        <w:t xml:space="preserve">he clerk advised that 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the Parish Council is in touch with the government agency, the Parish Council Domains Helper Service, part of the Department for Science, Innovation &amp; Technology, </w:t>
      </w:r>
      <w:r w:rsidR="00A14D0F">
        <w:rPr>
          <w:rFonts w:ascii="Bookman Old Style" w:eastAsia="Book Antiqua" w:hAnsi="Bookman Old Style" w:cs="Book Antiqua"/>
          <w:sz w:val="24"/>
          <w:szCs w:val="24"/>
        </w:rPr>
        <w:t>to arrange for the Parish Council to move to a gov.uk</w:t>
      </w:r>
      <w:r w:rsidR="0081357B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A14D0F">
        <w:rPr>
          <w:rFonts w:ascii="Bookman Old Style" w:eastAsia="Book Antiqua" w:hAnsi="Bookman Old Style" w:cs="Book Antiqua"/>
          <w:sz w:val="24"/>
          <w:szCs w:val="24"/>
        </w:rPr>
        <w:t>domain.  Further updates will be provided at later meetings of the Parish Council.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702A6735" w14:textId="465FC00B" w:rsidR="00A14D0F" w:rsidRPr="00A14D0F" w:rsidRDefault="00A14D0F" w:rsidP="00876103">
      <w:pPr>
        <w:pStyle w:val="ListParagraph"/>
        <w:numPr>
          <w:ilvl w:val="3"/>
          <w:numId w:val="3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A14D0F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We</w:t>
      </w:r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ald </w:t>
      </w:r>
      <w:proofErr w:type="spellStart"/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Speedwatch</w:t>
      </w:r>
      <w:proofErr w:type="spellEnd"/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Group – news</w:t>
      </w:r>
    </w:p>
    <w:p w14:paraId="0E5CA02D" w14:textId="339FCFF5" w:rsidR="00511B9A" w:rsidRPr="00511B9A" w:rsidRDefault="00A14D0F" w:rsidP="00511B9A">
      <w:pPr>
        <w:pStyle w:val="ListParagraph"/>
        <w:ind w:left="50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The clerk advised that the formation of Weald’s </w:t>
      </w:r>
      <w:proofErr w:type="spellStart"/>
      <w:r>
        <w:rPr>
          <w:rFonts w:ascii="Bookman Old Style" w:eastAsia="Book Antiqua" w:hAnsi="Bookman Old Style" w:cs="Book Antiqua"/>
          <w:sz w:val="24"/>
          <w:szCs w:val="24"/>
        </w:rPr>
        <w:t>Speedwatch</w:t>
      </w:r>
      <w:proofErr w:type="spellEnd"/>
      <w:r>
        <w:rPr>
          <w:rFonts w:ascii="Bookman Old Style" w:eastAsia="Book Antiqua" w:hAnsi="Bookman Old Style" w:cs="Book Antiqua"/>
          <w:sz w:val="24"/>
          <w:szCs w:val="24"/>
        </w:rPr>
        <w:t xml:space="preserve"> Group is now being advertised by Kent Police and on various social media and the Parish Council fully support this initiative and invite</w:t>
      </w:r>
      <w:r w:rsidR="00CA5FA8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>
        <w:rPr>
          <w:rFonts w:ascii="Bookman Old Style" w:eastAsia="Book Antiqua" w:hAnsi="Bookman Old Style" w:cs="Book Antiqua"/>
          <w:sz w:val="24"/>
          <w:szCs w:val="24"/>
        </w:rPr>
        <w:t>local residents to sign up to the Group.</w:t>
      </w:r>
      <w:r w:rsidR="00CA5FA8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511B9A">
        <w:rPr>
          <w:rFonts w:ascii="Bookman Old Style" w:eastAsia="Book Antiqua" w:hAnsi="Bookman Old Style" w:cs="Book Antiqua"/>
          <w:sz w:val="24"/>
          <w:szCs w:val="24"/>
        </w:rPr>
        <w:t xml:space="preserve">  </w:t>
      </w:r>
    </w:p>
    <w:p w14:paraId="10909A77" w14:textId="77777777" w:rsidR="00CA5FA8" w:rsidRDefault="00CA5FA8" w:rsidP="00CA5FA8">
      <w:pPr>
        <w:ind w:left="502"/>
        <w:jc w:val="both"/>
        <w:rPr>
          <w:rFonts w:ascii="Bookman Old Style" w:eastAsia="Book Antiqua" w:hAnsi="Bookman Old Style" w:cs="Book Antiqua"/>
        </w:rPr>
      </w:pPr>
    </w:p>
    <w:p w14:paraId="4BB4065C" w14:textId="3AC6DBED" w:rsidR="00EE2C1A" w:rsidRPr="00DE52B3" w:rsidRDefault="00C74065" w:rsidP="00DE52B3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</w:rPr>
      </w:pPr>
      <w:r w:rsidRPr="00DE52B3">
        <w:rPr>
          <w:rFonts w:ascii="Bookman Old Style" w:eastAsia="Book Antiqua" w:hAnsi="Bookman Old Style" w:cs="Book Antiqua"/>
          <w:b/>
          <w:bCs/>
        </w:rPr>
        <w:t>CORRESPONDENCE</w:t>
      </w:r>
    </w:p>
    <w:p w14:paraId="2CD64DDF" w14:textId="7C25C2DF" w:rsidR="00C74065" w:rsidRDefault="003B45B7" w:rsidP="009B3A68">
      <w:pPr>
        <w:ind w:left="360"/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Circulated to </w:t>
      </w:r>
      <w:r w:rsidR="00F82E51">
        <w:rPr>
          <w:rFonts w:ascii="Bookman Old Style" w:eastAsia="Book Antiqua" w:hAnsi="Bookman Old Style" w:cs="Book Antiqua"/>
        </w:rPr>
        <w:t>members.</w:t>
      </w:r>
    </w:p>
    <w:p w14:paraId="7894F24A" w14:textId="77777777" w:rsidR="00F82E51" w:rsidRDefault="00F82E51" w:rsidP="00F82E51">
      <w:pPr>
        <w:jc w:val="both"/>
        <w:rPr>
          <w:rFonts w:ascii="Bookman Old Style" w:eastAsia="Book Antiqua" w:hAnsi="Bookman Old Style" w:cs="Book Antiqua"/>
        </w:rPr>
      </w:pPr>
    </w:p>
    <w:p w14:paraId="6BCDF7DA" w14:textId="163319D7" w:rsidR="00F82E51" w:rsidRPr="00F82E51" w:rsidRDefault="00F82E51" w:rsidP="00F82E51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</w:rPr>
      </w:pPr>
      <w:r w:rsidRPr="00F82E51">
        <w:rPr>
          <w:rFonts w:ascii="Bookman Old Style" w:eastAsia="Book Antiqua" w:hAnsi="Bookman Old Style" w:cs="Book Antiqua"/>
          <w:b/>
          <w:bCs/>
        </w:rPr>
        <w:t>PLANNING</w:t>
      </w:r>
    </w:p>
    <w:p w14:paraId="57A5DCF7" w14:textId="1172D8B3" w:rsidR="008A17B7" w:rsidRDefault="005F19A0" w:rsidP="00297F1D">
      <w:pPr>
        <w:ind w:left="360"/>
        <w:jc w:val="both"/>
        <w:rPr>
          <w:rFonts w:ascii="Bookman Old Style" w:eastAsia="Book Antiqua" w:hAnsi="Bookman Old Style" w:cs="Book Antiqua"/>
        </w:rPr>
      </w:pPr>
      <w:r w:rsidRPr="00297F1D">
        <w:rPr>
          <w:rFonts w:ascii="Bookman Old Style" w:eastAsia="Book Antiqua" w:hAnsi="Bookman Old Style" w:cs="Book Antiqua"/>
        </w:rPr>
        <w:t>Details of current planning applications are available on the Parish Council website</w:t>
      </w:r>
      <w:r w:rsidR="008A17B7" w:rsidRPr="00297F1D">
        <w:rPr>
          <w:rFonts w:ascii="Bookman Old Style" w:eastAsia="Book Antiqua" w:hAnsi="Bookman Old Style" w:cs="Book Antiqua"/>
        </w:rPr>
        <w:t>.</w:t>
      </w:r>
    </w:p>
    <w:p w14:paraId="42C8663C" w14:textId="77777777" w:rsidR="0085475C" w:rsidRDefault="0085475C" w:rsidP="00297F1D">
      <w:pPr>
        <w:ind w:left="360"/>
        <w:jc w:val="both"/>
        <w:rPr>
          <w:rFonts w:ascii="Bookman Old Style" w:eastAsia="Book Antiqua" w:hAnsi="Bookman Old Style" w:cs="Book Antiqua"/>
        </w:rPr>
      </w:pPr>
    </w:p>
    <w:p w14:paraId="38867E83" w14:textId="5710225B" w:rsidR="004651EE" w:rsidRPr="00B33628" w:rsidRDefault="00CA05CE" w:rsidP="00C63E68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r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P</w:t>
      </w:r>
      <w:r w:rsidR="00AE5C8E"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UBLIC QUESTION TIM</w:t>
      </w:r>
      <w:r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E</w:t>
      </w:r>
    </w:p>
    <w:p w14:paraId="266FB848" w14:textId="53F35BD7" w:rsidR="002333BE" w:rsidRDefault="002333BE" w:rsidP="00297F1D">
      <w:pPr>
        <w:ind w:left="360"/>
        <w:jc w:val="both"/>
        <w:rPr>
          <w:rFonts w:ascii="Bookman Old Style" w:eastAsia="Book Antiqua" w:hAnsi="Bookman Old Style" w:cs="Book Antiqua"/>
        </w:rPr>
      </w:pPr>
      <w:r w:rsidRPr="00297F1D">
        <w:rPr>
          <w:rFonts w:ascii="Bookman Old Style" w:eastAsia="Book Antiqua" w:hAnsi="Bookman Old Style" w:cs="Book Antiqua"/>
        </w:rPr>
        <w:t xml:space="preserve">The Meeting adjourned at </w:t>
      </w:r>
      <w:r w:rsidR="00774C18">
        <w:rPr>
          <w:rFonts w:ascii="Bookman Old Style" w:eastAsia="Book Antiqua" w:hAnsi="Bookman Old Style" w:cs="Book Antiqua"/>
        </w:rPr>
        <w:t>7.45</w:t>
      </w:r>
      <w:r w:rsidR="00262B4C" w:rsidRPr="00297F1D">
        <w:rPr>
          <w:rFonts w:ascii="Bookman Old Style" w:eastAsia="Book Antiqua" w:hAnsi="Bookman Old Style" w:cs="Book Antiqua"/>
        </w:rPr>
        <w:t xml:space="preserve"> </w:t>
      </w:r>
      <w:r w:rsidRPr="00297F1D">
        <w:rPr>
          <w:rFonts w:ascii="Bookman Old Style" w:eastAsia="Book Antiqua" w:hAnsi="Bookman Old Style" w:cs="Book Antiqua"/>
        </w:rPr>
        <w:t xml:space="preserve">p.m. </w:t>
      </w:r>
    </w:p>
    <w:p w14:paraId="23C7FC0E" w14:textId="77777777" w:rsidR="007777A9" w:rsidRDefault="007777A9" w:rsidP="00297F1D">
      <w:pPr>
        <w:ind w:left="360"/>
        <w:jc w:val="both"/>
        <w:rPr>
          <w:rFonts w:ascii="Bookman Old Style" w:eastAsia="Book Antiqua" w:hAnsi="Bookman Old Style" w:cs="Book Antiqua"/>
        </w:rPr>
      </w:pPr>
    </w:p>
    <w:p w14:paraId="312AD96E" w14:textId="46970D51" w:rsidR="00A567D4" w:rsidRDefault="00A567D4" w:rsidP="00297F1D">
      <w:pPr>
        <w:ind w:left="360"/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>The Meeting resumed at 7.55 p.m.</w:t>
      </w:r>
    </w:p>
    <w:p w14:paraId="2B8F41C7" w14:textId="77777777" w:rsidR="00F60E3C" w:rsidRPr="00297F1D" w:rsidRDefault="00F60E3C" w:rsidP="00297F1D">
      <w:pPr>
        <w:ind w:left="360"/>
        <w:jc w:val="both"/>
        <w:rPr>
          <w:rFonts w:ascii="Bookman Old Style" w:eastAsia="Book Antiqua" w:hAnsi="Bookman Old Style" w:cs="Book Antiqua"/>
        </w:rPr>
      </w:pPr>
    </w:p>
    <w:p w14:paraId="69942F96" w14:textId="77777777" w:rsidR="00C63E68" w:rsidRPr="00B33628" w:rsidRDefault="004321FD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ANY OT</w:t>
      </w:r>
      <w:r w:rsidR="000A5CA4"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HER BUSINESS</w:t>
      </w:r>
      <w:bookmarkStart w:id="1" w:name="_Hlk1978596"/>
    </w:p>
    <w:p w14:paraId="2E6706A8" w14:textId="37D7FED8" w:rsidR="008A17B7" w:rsidRDefault="008A17B7" w:rsidP="00C63E68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1D3265A2" w14:textId="10677112" w:rsidR="007437ED" w:rsidRDefault="00A14D0F" w:rsidP="007437ED">
      <w:pPr>
        <w:tabs>
          <w:tab w:val="left" w:pos="720"/>
        </w:tabs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None raised.</w:t>
      </w:r>
      <w:r w:rsidR="00E54DE8">
        <w:rPr>
          <w:rFonts w:ascii="Bookman Old Style" w:hAnsi="Bookman Old Style"/>
        </w:rPr>
        <w:t xml:space="preserve">   </w:t>
      </w:r>
    </w:p>
    <w:p w14:paraId="71CDE397" w14:textId="70A13FDE" w:rsidR="00F16C2C" w:rsidRPr="008D6414" w:rsidRDefault="008D6414" w:rsidP="008D6414">
      <w:pPr>
        <w:tabs>
          <w:tab w:val="left" w:pos="720"/>
        </w:tabs>
        <w:jc w:val="both"/>
        <w:rPr>
          <w:rFonts w:ascii="Bookman Old Style" w:hAnsi="Bookman Old Style"/>
        </w:rPr>
      </w:pPr>
      <w:r w:rsidRPr="008D6414">
        <w:rPr>
          <w:rFonts w:ascii="Bookman Old Style" w:hAnsi="Bookman Old Style"/>
        </w:rPr>
        <w:t xml:space="preserve"> </w:t>
      </w:r>
      <w:r w:rsidR="00D11355" w:rsidRPr="008D6414">
        <w:rPr>
          <w:rFonts w:ascii="Bookman Old Style" w:hAnsi="Bookman Old Style"/>
        </w:rPr>
        <w:t xml:space="preserve">  </w:t>
      </w:r>
    </w:p>
    <w:p w14:paraId="568A230F" w14:textId="77777777" w:rsidR="00981AE1" w:rsidRDefault="00981AE1" w:rsidP="009B3A68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4A4E0300" w14:textId="4A599080" w:rsidR="003132FA" w:rsidRDefault="00981AE1" w:rsidP="003132FA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043A9A">
        <w:rPr>
          <w:rFonts w:ascii="Bookman Old Style" w:hAnsi="Bookman Old Style"/>
        </w:rPr>
        <w:t xml:space="preserve">The Meeting </w:t>
      </w:r>
      <w:r w:rsidR="00EC7701">
        <w:rPr>
          <w:rFonts w:ascii="Bookman Old Style" w:hAnsi="Bookman Old Style"/>
        </w:rPr>
        <w:t>closed at 8.</w:t>
      </w:r>
      <w:r w:rsidR="001676F9">
        <w:rPr>
          <w:rFonts w:ascii="Bookman Old Style" w:hAnsi="Bookman Old Style"/>
        </w:rPr>
        <w:t>1</w:t>
      </w:r>
      <w:r w:rsidR="00A14D0F">
        <w:rPr>
          <w:rFonts w:ascii="Bookman Old Style" w:hAnsi="Bookman Old Style"/>
        </w:rPr>
        <w:t>0</w:t>
      </w:r>
      <w:r w:rsidR="00EC7701">
        <w:rPr>
          <w:rFonts w:ascii="Bookman Old Style" w:hAnsi="Bookman Old Style"/>
        </w:rPr>
        <w:t xml:space="preserve"> pm</w:t>
      </w:r>
      <w:r>
        <w:rPr>
          <w:rFonts w:ascii="Bookman Old Style" w:hAnsi="Bookman Old Style"/>
        </w:rPr>
        <w:t xml:space="preserve">  </w:t>
      </w:r>
    </w:p>
    <w:p w14:paraId="29B6F8C1" w14:textId="26BC6921" w:rsidR="00A3269D" w:rsidRDefault="00A3269D" w:rsidP="009B3A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4C738F60" w14:textId="7DB1C3F9" w:rsidR="00C35D5F" w:rsidRDefault="00A3269D" w:rsidP="00043A9A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14:paraId="07C78B35" w14:textId="77777777" w:rsidR="00C35D5F" w:rsidRDefault="00C35D5F" w:rsidP="00B33628">
      <w:pPr>
        <w:pStyle w:val="Body"/>
        <w:tabs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4908B81" w14:textId="77777777" w:rsidR="00C35D5F" w:rsidRDefault="00C35D5F" w:rsidP="00B33628">
      <w:pPr>
        <w:pStyle w:val="Body"/>
        <w:tabs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6C491D5" w14:textId="77777777" w:rsidR="00B33628" w:rsidRPr="002E7D8F" w:rsidRDefault="00B33628" w:rsidP="00687788">
      <w:pPr>
        <w:pStyle w:val="Body"/>
        <w:tabs>
          <w:tab w:val="left" w:pos="720"/>
        </w:tabs>
        <w:spacing w:after="0" w:line="240" w:lineRule="auto"/>
        <w:ind w:left="72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0DEA31C" w14:textId="77777777" w:rsidR="00255BAB" w:rsidRPr="00255BAB" w:rsidRDefault="00255BAB" w:rsidP="00687788">
      <w:pPr>
        <w:pStyle w:val="Body"/>
        <w:tabs>
          <w:tab w:val="left" w:pos="720"/>
        </w:tabs>
        <w:spacing w:after="0" w:line="240" w:lineRule="auto"/>
        <w:ind w:left="720"/>
        <w:jc w:val="both"/>
        <w:rPr>
          <w:rFonts w:ascii="Bookman Old Style" w:hAnsi="Bookman Old Style"/>
          <w:b/>
          <w:bCs/>
          <w:u w:val="single"/>
        </w:rPr>
      </w:pPr>
    </w:p>
    <w:p w14:paraId="10148861" w14:textId="11BD4AAE" w:rsidR="00255BAB" w:rsidRPr="008C4667" w:rsidRDefault="00255BAB" w:rsidP="00687788">
      <w:pPr>
        <w:pStyle w:val="Body"/>
        <w:tabs>
          <w:tab w:val="left" w:pos="720"/>
        </w:tabs>
        <w:spacing w:after="0" w:line="240" w:lineRule="auto"/>
        <w:ind w:left="720"/>
        <w:jc w:val="both"/>
        <w:rPr>
          <w:rFonts w:ascii="Copperplate Gothic Light" w:hAnsi="Copperplate Gothic Light"/>
        </w:rPr>
      </w:pPr>
    </w:p>
    <w:p w14:paraId="34DC7E86" w14:textId="7E424BBC" w:rsidR="00304DFD" w:rsidRPr="008C4667" w:rsidRDefault="00304DFD" w:rsidP="00B9631F">
      <w:pPr>
        <w:pStyle w:val="Body"/>
        <w:tabs>
          <w:tab w:val="left" w:pos="720"/>
        </w:tabs>
        <w:spacing w:after="0" w:line="240" w:lineRule="auto"/>
        <w:jc w:val="both"/>
        <w:rPr>
          <w:rFonts w:ascii="Copperplate Gothic Light" w:hAnsi="Copperplate Gothic Light"/>
        </w:rPr>
      </w:pPr>
    </w:p>
    <w:p w14:paraId="5060765D" w14:textId="34C4C281" w:rsidR="00304DFD" w:rsidRPr="008C4667" w:rsidRDefault="00304DFD" w:rsidP="00B9631F">
      <w:pPr>
        <w:pStyle w:val="Body"/>
        <w:tabs>
          <w:tab w:val="left" w:pos="720"/>
        </w:tabs>
        <w:spacing w:after="0" w:line="240" w:lineRule="auto"/>
        <w:jc w:val="both"/>
        <w:rPr>
          <w:rFonts w:ascii="Copperplate Gothic Light" w:hAnsi="Copperplate Gothic Light"/>
        </w:rPr>
      </w:pPr>
    </w:p>
    <w:p w14:paraId="7B668EB3" w14:textId="77777777" w:rsidR="00304DFD" w:rsidRPr="008C4667" w:rsidRDefault="00304DFD" w:rsidP="00B9631F">
      <w:pPr>
        <w:pStyle w:val="Body"/>
        <w:tabs>
          <w:tab w:val="left" w:pos="720"/>
        </w:tabs>
        <w:spacing w:after="0" w:line="240" w:lineRule="auto"/>
        <w:jc w:val="both"/>
        <w:rPr>
          <w:rFonts w:ascii="Copperplate Gothic Light" w:hAnsi="Copperplate Gothic Light"/>
        </w:rPr>
      </w:pPr>
    </w:p>
    <w:bookmarkEnd w:id="1"/>
    <w:p w14:paraId="2ACEE3E0" w14:textId="77777777" w:rsidR="00E9742D" w:rsidRPr="008C4667" w:rsidRDefault="00E9742D" w:rsidP="00854B5B">
      <w:pPr>
        <w:ind w:left="720"/>
        <w:jc w:val="both"/>
        <w:rPr>
          <w:rFonts w:ascii="Copperplate Gothic Light" w:eastAsia="Book Antiqua" w:hAnsi="Copperplate Gothic Light" w:cs="Book Antiqua"/>
          <w:sz w:val="22"/>
          <w:szCs w:val="22"/>
        </w:rPr>
      </w:pPr>
    </w:p>
    <w:sectPr w:rsidR="00E9742D" w:rsidRPr="008C4667" w:rsidSect="00C50FCA">
      <w:footerReference w:type="default" r:id="rId8"/>
      <w:pgSz w:w="11900" w:h="16840"/>
      <w:pgMar w:top="1440" w:right="1440" w:bottom="1440" w:left="1440" w:header="708" w:footer="708" w:gutter="0"/>
      <w:pgNumType w:start="5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20F7" w14:textId="77777777" w:rsidR="00D26944" w:rsidRDefault="00D26944">
      <w:r>
        <w:separator/>
      </w:r>
    </w:p>
  </w:endnote>
  <w:endnote w:type="continuationSeparator" w:id="0">
    <w:p w14:paraId="7B20B235" w14:textId="77777777" w:rsidR="00D26944" w:rsidRDefault="00D26944">
      <w:r>
        <w:continuationSeparator/>
      </w:r>
    </w:p>
  </w:endnote>
  <w:endnote w:type="continuationNotice" w:id="1">
    <w:p w14:paraId="2828F0C6" w14:textId="77777777" w:rsidR="00D26944" w:rsidRDefault="00D26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92B1" w14:textId="79AA44D8" w:rsidR="00FE6673" w:rsidRDefault="00510974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C1F44">
      <w:rPr>
        <w:noProof/>
      </w:rPr>
      <w:t>380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D161" w14:textId="77777777" w:rsidR="00D26944" w:rsidRDefault="00D26944">
      <w:r>
        <w:separator/>
      </w:r>
    </w:p>
  </w:footnote>
  <w:footnote w:type="continuationSeparator" w:id="0">
    <w:p w14:paraId="20E95A29" w14:textId="77777777" w:rsidR="00D26944" w:rsidRDefault="00D26944">
      <w:r>
        <w:continuationSeparator/>
      </w:r>
    </w:p>
  </w:footnote>
  <w:footnote w:type="continuationNotice" w:id="1">
    <w:p w14:paraId="01513453" w14:textId="77777777" w:rsidR="00D26944" w:rsidRDefault="00D269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11E5"/>
    <w:multiLevelType w:val="hybridMultilevel"/>
    <w:tmpl w:val="79B6DBC0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1760B44"/>
    <w:multiLevelType w:val="hybridMultilevel"/>
    <w:tmpl w:val="9D6A76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F50D7"/>
    <w:multiLevelType w:val="hybridMultilevel"/>
    <w:tmpl w:val="A16C4C20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0BA"/>
    <w:multiLevelType w:val="hybridMultilevel"/>
    <w:tmpl w:val="2076D0AC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A0B414E"/>
    <w:multiLevelType w:val="multilevel"/>
    <w:tmpl w:val="3F5AEC2E"/>
    <w:styleLink w:val="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</w:abstractNum>
  <w:abstractNum w:abstractNumId="5" w15:restartNumberingAfterBreak="0">
    <w:nsid w:val="21835140"/>
    <w:multiLevelType w:val="multilevel"/>
    <w:tmpl w:val="814CAC2A"/>
    <w:lvl w:ilvl="0">
      <w:start w:val="1"/>
      <w:numFmt w:val="decimal"/>
      <w:lvlText w:val="(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2E55407F"/>
    <w:multiLevelType w:val="hybridMultilevel"/>
    <w:tmpl w:val="B7BC4000"/>
    <w:lvl w:ilvl="0" w:tplc="D7B838D6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B61"/>
    <w:multiLevelType w:val="hybridMultilevel"/>
    <w:tmpl w:val="971CB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93176"/>
    <w:multiLevelType w:val="multilevel"/>
    <w:tmpl w:val="80F0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1500"/>
        </w:tabs>
        <w:ind w:left="1500" w:hanging="4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9" w15:restartNumberingAfterBreak="0">
    <w:nsid w:val="41D30857"/>
    <w:multiLevelType w:val="hybridMultilevel"/>
    <w:tmpl w:val="5B4CF3B4"/>
    <w:lvl w:ilvl="0" w:tplc="1996029C">
      <w:start w:val="4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05817"/>
    <w:multiLevelType w:val="hybridMultilevel"/>
    <w:tmpl w:val="8A02D9FE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E4912"/>
    <w:multiLevelType w:val="hybridMultilevel"/>
    <w:tmpl w:val="81506412"/>
    <w:lvl w:ilvl="0" w:tplc="563A4CC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CC7225"/>
    <w:multiLevelType w:val="multilevel"/>
    <w:tmpl w:val="6E4CEFA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</w:abstractNum>
  <w:abstractNum w:abstractNumId="13" w15:restartNumberingAfterBreak="0">
    <w:nsid w:val="58213016"/>
    <w:multiLevelType w:val="hybridMultilevel"/>
    <w:tmpl w:val="DB168904"/>
    <w:lvl w:ilvl="0" w:tplc="2C9CE4E6">
      <w:start w:val="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833A1"/>
    <w:multiLevelType w:val="multilevel"/>
    <w:tmpl w:val="DFD235A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upperLetter"/>
      <w:lvlText w:val="(%2)"/>
      <w:lvlJc w:val="left"/>
      <w:rPr>
        <w:position w:val="0"/>
      </w:rPr>
    </w:lvl>
    <w:lvl w:ilvl="2">
      <w:start w:val="1"/>
      <w:numFmt w:val="lowerRoman"/>
      <w:lvlText w:val="(%3)"/>
      <w:lvlJc w:val="left"/>
      <w:rPr>
        <w:position w:val="0"/>
      </w:rPr>
    </w:lvl>
    <w:lvl w:ilvl="3">
      <w:start w:val="1"/>
      <w:numFmt w:val="decimal"/>
      <w:lvlText w:val="(%4)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585B526D"/>
    <w:multiLevelType w:val="multilevel"/>
    <w:tmpl w:val="5A084FF8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1500"/>
        </w:tabs>
        <w:ind w:left="1500" w:hanging="4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9432"/>
        </w:tabs>
        <w:ind w:left="9432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16" w15:restartNumberingAfterBreak="0">
    <w:nsid w:val="5B3964CB"/>
    <w:multiLevelType w:val="hybridMultilevel"/>
    <w:tmpl w:val="57501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913736"/>
    <w:multiLevelType w:val="multilevel"/>
    <w:tmpl w:val="D58A8E9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</w:abstractNum>
  <w:abstractNum w:abstractNumId="18" w15:restartNumberingAfterBreak="0">
    <w:nsid w:val="6F39294E"/>
    <w:multiLevelType w:val="hybridMultilevel"/>
    <w:tmpl w:val="33C6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70383"/>
    <w:multiLevelType w:val="hybridMultilevel"/>
    <w:tmpl w:val="B204E6D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F75D5E"/>
    <w:multiLevelType w:val="hybridMultilevel"/>
    <w:tmpl w:val="2934FE72"/>
    <w:lvl w:ilvl="0" w:tplc="5F8CF532">
      <w:numFmt w:val="bullet"/>
      <w:lvlText w:val=""/>
      <w:lvlJc w:val="left"/>
      <w:pPr>
        <w:ind w:left="1050" w:hanging="360"/>
      </w:pPr>
      <w:rPr>
        <w:rFonts w:ascii="Symbol" w:eastAsia="Book Antiqua" w:hAnsi="Symbol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7A3C23B8"/>
    <w:multiLevelType w:val="hybridMultilevel"/>
    <w:tmpl w:val="DB084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484487"/>
    <w:multiLevelType w:val="hybridMultilevel"/>
    <w:tmpl w:val="C77ECC6C"/>
    <w:lvl w:ilvl="0" w:tplc="FEF82F58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B8F7255"/>
    <w:multiLevelType w:val="hybridMultilevel"/>
    <w:tmpl w:val="D5A2298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6752064">
    <w:abstractNumId w:val="8"/>
  </w:num>
  <w:num w:numId="2" w16cid:durableId="1261180507">
    <w:abstractNumId w:val="14"/>
  </w:num>
  <w:num w:numId="3" w16cid:durableId="1158110357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Book Antiqua" w:eastAsia="Book Antiqua" w:hAnsi="Book Antiqua" w:cs="Book Antiqua"/>
          <w:b/>
          <w:bCs/>
          <w:color w:val="auto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02"/>
          </w:tabs>
          <w:ind w:left="502" w:hanging="360"/>
        </w:pPr>
        <w:rPr>
          <w:rFonts w:ascii="Book Antiqua" w:eastAsia="Book Antiqua" w:hAnsi="Book Antiqua" w:cs="Book Antiqua"/>
          <w:b/>
          <w:bCs/>
          <w:position w:val="0"/>
          <w:sz w:val="24"/>
          <w:szCs w:val="24"/>
        </w:rPr>
      </w:lvl>
    </w:lvlOverride>
  </w:num>
  <w:num w:numId="4" w16cid:durableId="1361053490">
    <w:abstractNumId w:val="12"/>
  </w:num>
  <w:num w:numId="5" w16cid:durableId="1324816202">
    <w:abstractNumId w:val="5"/>
  </w:num>
  <w:num w:numId="6" w16cid:durableId="1230114515">
    <w:abstractNumId w:val="4"/>
  </w:num>
  <w:num w:numId="7" w16cid:durableId="752971738">
    <w:abstractNumId w:val="19"/>
  </w:num>
  <w:num w:numId="8" w16cid:durableId="1032613486">
    <w:abstractNumId w:val="23"/>
  </w:num>
  <w:num w:numId="9" w16cid:durableId="1996179481">
    <w:abstractNumId w:val="17"/>
  </w:num>
  <w:num w:numId="10" w16cid:durableId="751704810">
    <w:abstractNumId w:val="3"/>
  </w:num>
  <w:num w:numId="11" w16cid:durableId="452138307">
    <w:abstractNumId w:val="18"/>
  </w:num>
  <w:num w:numId="12" w16cid:durableId="1201279438">
    <w:abstractNumId w:val="11"/>
  </w:num>
  <w:num w:numId="13" w16cid:durableId="1342656964">
    <w:abstractNumId w:val="2"/>
  </w:num>
  <w:num w:numId="14" w16cid:durableId="408506915">
    <w:abstractNumId w:val="6"/>
  </w:num>
  <w:num w:numId="15" w16cid:durableId="338774697">
    <w:abstractNumId w:val="9"/>
  </w:num>
  <w:num w:numId="16" w16cid:durableId="118425035">
    <w:abstractNumId w:val="10"/>
  </w:num>
  <w:num w:numId="17" w16cid:durableId="149447471">
    <w:abstractNumId w:val="20"/>
  </w:num>
  <w:num w:numId="18" w16cid:durableId="1149901333">
    <w:abstractNumId w:val="13"/>
  </w:num>
  <w:num w:numId="19" w16cid:durableId="1570261682">
    <w:abstractNumId w:val="21"/>
  </w:num>
  <w:num w:numId="20" w16cid:durableId="1598708178">
    <w:abstractNumId w:val="16"/>
  </w:num>
  <w:num w:numId="21" w16cid:durableId="2021854459">
    <w:abstractNumId w:val="7"/>
  </w:num>
  <w:num w:numId="22" w16cid:durableId="1313943212">
    <w:abstractNumId w:val="0"/>
  </w:num>
  <w:num w:numId="23" w16cid:durableId="564336436">
    <w:abstractNumId w:val="15"/>
  </w:num>
  <w:num w:numId="24" w16cid:durableId="1440948959">
    <w:abstractNumId w:val="1"/>
  </w:num>
  <w:num w:numId="25" w16cid:durableId="11563835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3"/>
    <w:rsid w:val="00001F38"/>
    <w:rsid w:val="00003083"/>
    <w:rsid w:val="00005597"/>
    <w:rsid w:val="000061BA"/>
    <w:rsid w:val="00010181"/>
    <w:rsid w:val="00010895"/>
    <w:rsid w:val="000113EE"/>
    <w:rsid w:val="00011AB1"/>
    <w:rsid w:val="00011C79"/>
    <w:rsid w:val="00011D3A"/>
    <w:rsid w:val="00013D65"/>
    <w:rsid w:val="00013E2E"/>
    <w:rsid w:val="00014213"/>
    <w:rsid w:val="00015349"/>
    <w:rsid w:val="000224BE"/>
    <w:rsid w:val="00022DDC"/>
    <w:rsid w:val="00025173"/>
    <w:rsid w:val="0003034F"/>
    <w:rsid w:val="00030548"/>
    <w:rsid w:val="00030B44"/>
    <w:rsid w:val="0003102B"/>
    <w:rsid w:val="0003419D"/>
    <w:rsid w:val="00035EA3"/>
    <w:rsid w:val="000369C1"/>
    <w:rsid w:val="00036AF8"/>
    <w:rsid w:val="00037021"/>
    <w:rsid w:val="00037183"/>
    <w:rsid w:val="0004120A"/>
    <w:rsid w:val="000436C9"/>
    <w:rsid w:val="00043A9A"/>
    <w:rsid w:val="0004594E"/>
    <w:rsid w:val="000464AB"/>
    <w:rsid w:val="00046DD2"/>
    <w:rsid w:val="00047D63"/>
    <w:rsid w:val="00047DF9"/>
    <w:rsid w:val="00051428"/>
    <w:rsid w:val="00053593"/>
    <w:rsid w:val="000545EF"/>
    <w:rsid w:val="00055228"/>
    <w:rsid w:val="000570BB"/>
    <w:rsid w:val="00057102"/>
    <w:rsid w:val="00062CFF"/>
    <w:rsid w:val="000667B6"/>
    <w:rsid w:val="00067E1E"/>
    <w:rsid w:val="00070AB0"/>
    <w:rsid w:val="00071028"/>
    <w:rsid w:val="0007120A"/>
    <w:rsid w:val="000718B7"/>
    <w:rsid w:val="00072BB7"/>
    <w:rsid w:val="00072D23"/>
    <w:rsid w:val="0007390B"/>
    <w:rsid w:val="000744BE"/>
    <w:rsid w:val="00075087"/>
    <w:rsid w:val="00075372"/>
    <w:rsid w:val="0007670E"/>
    <w:rsid w:val="000807BC"/>
    <w:rsid w:val="00081523"/>
    <w:rsid w:val="00082A54"/>
    <w:rsid w:val="000859D8"/>
    <w:rsid w:val="00085F8F"/>
    <w:rsid w:val="00087A60"/>
    <w:rsid w:val="000901FE"/>
    <w:rsid w:val="000910EC"/>
    <w:rsid w:val="00091B0D"/>
    <w:rsid w:val="00091FAC"/>
    <w:rsid w:val="000931AB"/>
    <w:rsid w:val="00093351"/>
    <w:rsid w:val="000938E1"/>
    <w:rsid w:val="00093F19"/>
    <w:rsid w:val="00094BA0"/>
    <w:rsid w:val="00095530"/>
    <w:rsid w:val="00096264"/>
    <w:rsid w:val="000A275C"/>
    <w:rsid w:val="000A4F84"/>
    <w:rsid w:val="000A5CA4"/>
    <w:rsid w:val="000A69DF"/>
    <w:rsid w:val="000A6BD5"/>
    <w:rsid w:val="000B081A"/>
    <w:rsid w:val="000B1315"/>
    <w:rsid w:val="000B1316"/>
    <w:rsid w:val="000B1FFA"/>
    <w:rsid w:val="000B401D"/>
    <w:rsid w:val="000B53CC"/>
    <w:rsid w:val="000B5D0A"/>
    <w:rsid w:val="000B60B0"/>
    <w:rsid w:val="000B6AFC"/>
    <w:rsid w:val="000B7FB7"/>
    <w:rsid w:val="000C3EDE"/>
    <w:rsid w:val="000C4AC3"/>
    <w:rsid w:val="000C5509"/>
    <w:rsid w:val="000D1E14"/>
    <w:rsid w:val="000D41D6"/>
    <w:rsid w:val="000D525B"/>
    <w:rsid w:val="000D75D6"/>
    <w:rsid w:val="000E0A54"/>
    <w:rsid w:val="000E1B32"/>
    <w:rsid w:val="000E1EFF"/>
    <w:rsid w:val="000E30C4"/>
    <w:rsid w:val="000E3C16"/>
    <w:rsid w:val="000E716D"/>
    <w:rsid w:val="000E7D0B"/>
    <w:rsid w:val="000F009E"/>
    <w:rsid w:val="000F02AB"/>
    <w:rsid w:val="000F42D2"/>
    <w:rsid w:val="000F4766"/>
    <w:rsid w:val="000F587C"/>
    <w:rsid w:val="000F5E5C"/>
    <w:rsid w:val="001018BC"/>
    <w:rsid w:val="001023EE"/>
    <w:rsid w:val="0010300A"/>
    <w:rsid w:val="00110846"/>
    <w:rsid w:val="00112F57"/>
    <w:rsid w:val="00113A35"/>
    <w:rsid w:val="0011500F"/>
    <w:rsid w:val="00115FBD"/>
    <w:rsid w:val="00117924"/>
    <w:rsid w:val="0011799B"/>
    <w:rsid w:val="00120C0B"/>
    <w:rsid w:val="001212C1"/>
    <w:rsid w:val="00121418"/>
    <w:rsid w:val="001221F2"/>
    <w:rsid w:val="001224AC"/>
    <w:rsid w:val="00122C76"/>
    <w:rsid w:val="00124CC4"/>
    <w:rsid w:val="00125710"/>
    <w:rsid w:val="001273BD"/>
    <w:rsid w:val="00130935"/>
    <w:rsid w:val="0013120C"/>
    <w:rsid w:val="00131FEC"/>
    <w:rsid w:val="001340A0"/>
    <w:rsid w:val="001341E5"/>
    <w:rsid w:val="00136ECB"/>
    <w:rsid w:val="00137759"/>
    <w:rsid w:val="001405D6"/>
    <w:rsid w:val="00144ABE"/>
    <w:rsid w:val="00146575"/>
    <w:rsid w:val="001470E6"/>
    <w:rsid w:val="00147D5F"/>
    <w:rsid w:val="0015032F"/>
    <w:rsid w:val="00150D13"/>
    <w:rsid w:val="00151C90"/>
    <w:rsid w:val="00152B0A"/>
    <w:rsid w:val="0015586A"/>
    <w:rsid w:val="00156B77"/>
    <w:rsid w:val="0016173B"/>
    <w:rsid w:val="00161789"/>
    <w:rsid w:val="00161ACB"/>
    <w:rsid w:val="00161B6A"/>
    <w:rsid w:val="00162B19"/>
    <w:rsid w:val="00163501"/>
    <w:rsid w:val="00164175"/>
    <w:rsid w:val="001676F9"/>
    <w:rsid w:val="00170469"/>
    <w:rsid w:val="00170F1F"/>
    <w:rsid w:val="0017102D"/>
    <w:rsid w:val="00172CCA"/>
    <w:rsid w:val="001734E2"/>
    <w:rsid w:val="0017399D"/>
    <w:rsid w:val="00174964"/>
    <w:rsid w:val="001806C1"/>
    <w:rsid w:val="0018151A"/>
    <w:rsid w:val="00181F5B"/>
    <w:rsid w:val="001830EF"/>
    <w:rsid w:val="0018382F"/>
    <w:rsid w:val="00185025"/>
    <w:rsid w:val="001857AE"/>
    <w:rsid w:val="00186794"/>
    <w:rsid w:val="001907B0"/>
    <w:rsid w:val="00191510"/>
    <w:rsid w:val="001934C6"/>
    <w:rsid w:val="00194075"/>
    <w:rsid w:val="0019430E"/>
    <w:rsid w:val="00194614"/>
    <w:rsid w:val="00194A54"/>
    <w:rsid w:val="0019509D"/>
    <w:rsid w:val="0019647C"/>
    <w:rsid w:val="001A139D"/>
    <w:rsid w:val="001A1613"/>
    <w:rsid w:val="001A3F23"/>
    <w:rsid w:val="001A543D"/>
    <w:rsid w:val="001A5E0B"/>
    <w:rsid w:val="001A6124"/>
    <w:rsid w:val="001A7C1B"/>
    <w:rsid w:val="001B3EC7"/>
    <w:rsid w:val="001B411B"/>
    <w:rsid w:val="001B5134"/>
    <w:rsid w:val="001B5E50"/>
    <w:rsid w:val="001B6350"/>
    <w:rsid w:val="001B65B1"/>
    <w:rsid w:val="001B7115"/>
    <w:rsid w:val="001B727A"/>
    <w:rsid w:val="001B72EA"/>
    <w:rsid w:val="001B731D"/>
    <w:rsid w:val="001C0DBB"/>
    <w:rsid w:val="001C19C9"/>
    <w:rsid w:val="001C1D4F"/>
    <w:rsid w:val="001C2995"/>
    <w:rsid w:val="001C2B46"/>
    <w:rsid w:val="001C2FEE"/>
    <w:rsid w:val="001C3C1C"/>
    <w:rsid w:val="001C66A7"/>
    <w:rsid w:val="001D115B"/>
    <w:rsid w:val="001D1300"/>
    <w:rsid w:val="001D1557"/>
    <w:rsid w:val="001D2F50"/>
    <w:rsid w:val="001D41B5"/>
    <w:rsid w:val="001D4942"/>
    <w:rsid w:val="001E08E4"/>
    <w:rsid w:val="001E3084"/>
    <w:rsid w:val="001E50DB"/>
    <w:rsid w:val="001E6744"/>
    <w:rsid w:val="001E6877"/>
    <w:rsid w:val="001E7D37"/>
    <w:rsid w:val="001E7D6B"/>
    <w:rsid w:val="001F00E1"/>
    <w:rsid w:val="001F1400"/>
    <w:rsid w:val="001F19EC"/>
    <w:rsid w:val="001F61F3"/>
    <w:rsid w:val="001F62EF"/>
    <w:rsid w:val="001F6A3A"/>
    <w:rsid w:val="00200D29"/>
    <w:rsid w:val="00200E0E"/>
    <w:rsid w:val="00200EEF"/>
    <w:rsid w:val="002012D6"/>
    <w:rsid w:val="00201DBC"/>
    <w:rsid w:val="0020306B"/>
    <w:rsid w:val="002052CF"/>
    <w:rsid w:val="002053A9"/>
    <w:rsid w:val="002056A9"/>
    <w:rsid w:val="00205D63"/>
    <w:rsid w:val="00206F1A"/>
    <w:rsid w:val="00207598"/>
    <w:rsid w:val="00211668"/>
    <w:rsid w:val="00212C22"/>
    <w:rsid w:val="00213231"/>
    <w:rsid w:val="0021394B"/>
    <w:rsid w:val="00214EBC"/>
    <w:rsid w:val="002159BF"/>
    <w:rsid w:val="002224BA"/>
    <w:rsid w:val="002228C6"/>
    <w:rsid w:val="00222DD7"/>
    <w:rsid w:val="00225896"/>
    <w:rsid w:val="00225BAE"/>
    <w:rsid w:val="00226C3A"/>
    <w:rsid w:val="0022721C"/>
    <w:rsid w:val="00230B48"/>
    <w:rsid w:val="00230BA4"/>
    <w:rsid w:val="002333BE"/>
    <w:rsid w:val="00233C05"/>
    <w:rsid w:val="00234A14"/>
    <w:rsid w:val="00235B46"/>
    <w:rsid w:val="00235D17"/>
    <w:rsid w:val="00237174"/>
    <w:rsid w:val="0023721B"/>
    <w:rsid w:val="002401AB"/>
    <w:rsid w:val="002404E9"/>
    <w:rsid w:val="00246C2E"/>
    <w:rsid w:val="0024742F"/>
    <w:rsid w:val="002475AC"/>
    <w:rsid w:val="002507DA"/>
    <w:rsid w:val="00255BAB"/>
    <w:rsid w:val="0025634C"/>
    <w:rsid w:val="0026152E"/>
    <w:rsid w:val="00261A1C"/>
    <w:rsid w:val="00261D00"/>
    <w:rsid w:val="00262B4C"/>
    <w:rsid w:val="00262F54"/>
    <w:rsid w:val="002633FD"/>
    <w:rsid w:val="00263EDA"/>
    <w:rsid w:val="00264408"/>
    <w:rsid w:val="00265CE5"/>
    <w:rsid w:val="00266CEE"/>
    <w:rsid w:val="00270E4A"/>
    <w:rsid w:val="00271384"/>
    <w:rsid w:val="0027568F"/>
    <w:rsid w:val="00276544"/>
    <w:rsid w:val="00276829"/>
    <w:rsid w:val="00280755"/>
    <w:rsid w:val="00280E60"/>
    <w:rsid w:val="00281B4B"/>
    <w:rsid w:val="002842FF"/>
    <w:rsid w:val="002843DD"/>
    <w:rsid w:val="00284806"/>
    <w:rsid w:val="002870A8"/>
    <w:rsid w:val="00291664"/>
    <w:rsid w:val="00291A30"/>
    <w:rsid w:val="00291EE8"/>
    <w:rsid w:val="00293F73"/>
    <w:rsid w:val="0029407C"/>
    <w:rsid w:val="002964F8"/>
    <w:rsid w:val="00297F1D"/>
    <w:rsid w:val="002A0769"/>
    <w:rsid w:val="002A0D34"/>
    <w:rsid w:val="002A0E47"/>
    <w:rsid w:val="002A2883"/>
    <w:rsid w:val="002A34AC"/>
    <w:rsid w:val="002A469E"/>
    <w:rsid w:val="002A49FF"/>
    <w:rsid w:val="002A6E96"/>
    <w:rsid w:val="002A7096"/>
    <w:rsid w:val="002B07EA"/>
    <w:rsid w:val="002B105B"/>
    <w:rsid w:val="002B1D68"/>
    <w:rsid w:val="002B259C"/>
    <w:rsid w:val="002B3CD7"/>
    <w:rsid w:val="002B44A9"/>
    <w:rsid w:val="002B6214"/>
    <w:rsid w:val="002B650D"/>
    <w:rsid w:val="002B72CB"/>
    <w:rsid w:val="002B7A4C"/>
    <w:rsid w:val="002C0707"/>
    <w:rsid w:val="002C3227"/>
    <w:rsid w:val="002C414E"/>
    <w:rsid w:val="002C441C"/>
    <w:rsid w:val="002C5375"/>
    <w:rsid w:val="002C59CD"/>
    <w:rsid w:val="002C6D59"/>
    <w:rsid w:val="002C7E55"/>
    <w:rsid w:val="002D04B4"/>
    <w:rsid w:val="002D0B7E"/>
    <w:rsid w:val="002D2EBE"/>
    <w:rsid w:val="002D3C57"/>
    <w:rsid w:val="002D3CE9"/>
    <w:rsid w:val="002D414E"/>
    <w:rsid w:val="002D5194"/>
    <w:rsid w:val="002D6F8A"/>
    <w:rsid w:val="002D726D"/>
    <w:rsid w:val="002E2D18"/>
    <w:rsid w:val="002E49FD"/>
    <w:rsid w:val="002E4D03"/>
    <w:rsid w:val="002E55EB"/>
    <w:rsid w:val="002E57E1"/>
    <w:rsid w:val="002E68E6"/>
    <w:rsid w:val="002E6D10"/>
    <w:rsid w:val="002E75F8"/>
    <w:rsid w:val="002E7BE9"/>
    <w:rsid w:val="002E7D8F"/>
    <w:rsid w:val="002F0AC1"/>
    <w:rsid w:val="002F2188"/>
    <w:rsid w:val="002F6035"/>
    <w:rsid w:val="002F64CE"/>
    <w:rsid w:val="002F6941"/>
    <w:rsid w:val="002F77D0"/>
    <w:rsid w:val="00301090"/>
    <w:rsid w:val="003029E3"/>
    <w:rsid w:val="00303022"/>
    <w:rsid w:val="00303A02"/>
    <w:rsid w:val="003045AE"/>
    <w:rsid w:val="003045B7"/>
    <w:rsid w:val="00304DFD"/>
    <w:rsid w:val="00305A4D"/>
    <w:rsid w:val="00306898"/>
    <w:rsid w:val="00307716"/>
    <w:rsid w:val="003077F2"/>
    <w:rsid w:val="00307FFE"/>
    <w:rsid w:val="003105DB"/>
    <w:rsid w:val="003132FA"/>
    <w:rsid w:val="00314D5F"/>
    <w:rsid w:val="00315615"/>
    <w:rsid w:val="00317513"/>
    <w:rsid w:val="00320A70"/>
    <w:rsid w:val="00320E14"/>
    <w:rsid w:val="003258CC"/>
    <w:rsid w:val="00325A04"/>
    <w:rsid w:val="0033004A"/>
    <w:rsid w:val="003303D1"/>
    <w:rsid w:val="003314E4"/>
    <w:rsid w:val="00331854"/>
    <w:rsid w:val="00332147"/>
    <w:rsid w:val="003335E4"/>
    <w:rsid w:val="0033387C"/>
    <w:rsid w:val="00333D27"/>
    <w:rsid w:val="0033682A"/>
    <w:rsid w:val="003369DA"/>
    <w:rsid w:val="00336CD6"/>
    <w:rsid w:val="00337B12"/>
    <w:rsid w:val="00344D84"/>
    <w:rsid w:val="00344F7F"/>
    <w:rsid w:val="003454CB"/>
    <w:rsid w:val="00347497"/>
    <w:rsid w:val="003475C0"/>
    <w:rsid w:val="00352A12"/>
    <w:rsid w:val="00353613"/>
    <w:rsid w:val="003537B8"/>
    <w:rsid w:val="00354D68"/>
    <w:rsid w:val="00355EDC"/>
    <w:rsid w:val="00356C7C"/>
    <w:rsid w:val="003611C0"/>
    <w:rsid w:val="0036218D"/>
    <w:rsid w:val="003653BC"/>
    <w:rsid w:val="00365EBA"/>
    <w:rsid w:val="00366175"/>
    <w:rsid w:val="00366A2B"/>
    <w:rsid w:val="00366B05"/>
    <w:rsid w:val="00367A05"/>
    <w:rsid w:val="003724B9"/>
    <w:rsid w:val="00373D72"/>
    <w:rsid w:val="003747DF"/>
    <w:rsid w:val="00374CDB"/>
    <w:rsid w:val="00376561"/>
    <w:rsid w:val="00377145"/>
    <w:rsid w:val="00380A72"/>
    <w:rsid w:val="003822D2"/>
    <w:rsid w:val="0038237C"/>
    <w:rsid w:val="003841D2"/>
    <w:rsid w:val="00386FC6"/>
    <w:rsid w:val="003870CA"/>
    <w:rsid w:val="00391CCA"/>
    <w:rsid w:val="003921A4"/>
    <w:rsid w:val="00393354"/>
    <w:rsid w:val="0039369A"/>
    <w:rsid w:val="00394536"/>
    <w:rsid w:val="00396A39"/>
    <w:rsid w:val="00397559"/>
    <w:rsid w:val="00397769"/>
    <w:rsid w:val="00397FAC"/>
    <w:rsid w:val="003A0307"/>
    <w:rsid w:val="003A2135"/>
    <w:rsid w:val="003A45A0"/>
    <w:rsid w:val="003A4A90"/>
    <w:rsid w:val="003A6612"/>
    <w:rsid w:val="003B17CE"/>
    <w:rsid w:val="003B319A"/>
    <w:rsid w:val="003B45B7"/>
    <w:rsid w:val="003B638A"/>
    <w:rsid w:val="003B7297"/>
    <w:rsid w:val="003B7B2E"/>
    <w:rsid w:val="003B7E0E"/>
    <w:rsid w:val="003C1A55"/>
    <w:rsid w:val="003C3431"/>
    <w:rsid w:val="003C7D47"/>
    <w:rsid w:val="003D016C"/>
    <w:rsid w:val="003D0219"/>
    <w:rsid w:val="003D19F7"/>
    <w:rsid w:val="003D289A"/>
    <w:rsid w:val="003D28DB"/>
    <w:rsid w:val="003D4772"/>
    <w:rsid w:val="003D4F9B"/>
    <w:rsid w:val="003D6D6A"/>
    <w:rsid w:val="003E0F5F"/>
    <w:rsid w:val="003E15E0"/>
    <w:rsid w:val="003E1A49"/>
    <w:rsid w:val="003E4D30"/>
    <w:rsid w:val="003E50A6"/>
    <w:rsid w:val="003E5110"/>
    <w:rsid w:val="003F1017"/>
    <w:rsid w:val="003F13DD"/>
    <w:rsid w:val="003F17E1"/>
    <w:rsid w:val="003F4626"/>
    <w:rsid w:val="003F4BA9"/>
    <w:rsid w:val="003F5DA2"/>
    <w:rsid w:val="00401126"/>
    <w:rsid w:val="00402658"/>
    <w:rsid w:val="00402AEB"/>
    <w:rsid w:val="00403FF9"/>
    <w:rsid w:val="00407FF2"/>
    <w:rsid w:val="00413798"/>
    <w:rsid w:val="00414640"/>
    <w:rsid w:val="00414E51"/>
    <w:rsid w:val="00415A59"/>
    <w:rsid w:val="00415EE2"/>
    <w:rsid w:val="00416880"/>
    <w:rsid w:val="004173B3"/>
    <w:rsid w:val="00417869"/>
    <w:rsid w:val="00420117"/>
    <w:rsid w:val="004202BF"/>
    <w:rsid w:val="00420413"/>
    <w:rsid w:val="00420656"/>
    <w:rsid w:val="00421754"/>
    <w:rsid w:val="004217A6"/>
    <w:rsid w:val="0042281F"/>
    <w:rsid w:val="00423280"/>
    <w:rsid w:val="00424526"/>
    <w:rsid w:val="0042711C"/>
    <w:rsid w:val="00427EC5"/>
    <w:rsid w:val="00430016"/>
    <w:rsid w:val="004321FD"/>
    <w:rsid w:val="0043275D"/>
    <w:rsid w:val="00433DC6"/>
    <w:rsid w:val="00435491"/>
    <w:rsid w:val="00435899"/>
    <w:rsid w:val="0043698E"/>
    <w:rsid w:val="00437012"/>
    <w:rsid w:val="0043746F"/>
    <w:rsid w:val="00440007"/>
    <w:rsid w:val="00440495"/>
    <w:rsid w:val="004416AD"/>
    <w:rsid w:val="00441E36"/>
    <w:rsid w:val="004421E1"/>
    <w:rsid w:val="00442A8F"/>
    <w:rsid w:val="004452C2"/>
    <w:rsid w:val="00445505"/>
    <w:rsid w:val="00451663"/>
    <w:rsid w:val="0045181C"/>
    <w:rsid w:val="0045325D"/>
    <w:rsid w:val="0045431A"/>
    <w:rsid w:val="004556DB"/>
    <w:rsid w:val="00457BFA"/>
    <w:rsid w:val="004607C7"/>
    <w:rsid w:val="00460A74"/>
    <w:rsid w:val="00460FB4"/>
    <w:rsid w:val="0046221F"/>
    <w:rsid w:val="00462F3E"/>
    <w:rsid w:val="00464206"/>
    <w:rsid w:val="0046424E"/>
    <w:rsid w:val="004651EE"/>
    <w:rsid w:val="004676EC"/>
    <w:rsid w:val="00467C1A"/>
    <w:rsid w:val="00470C25"/>
    <w:rsid w:val="00471177"/>
    <w:rsid w:val="00472C49"/>
    <w:rsid w:val="00473047"/>
    <w:rsid w:val="00473427"/>
    <w:rsid w:val="00473A1A"/>
    <w:rsid w:val="004760C9"/>
    <w:rsid w:val="00476AE8"/>
    <w:rsid w:val="0048029C"/>
    <w:rsid w:val="00481D76"/>
    <w:rsid w:val="00484BD8"/>
    <w:rsid w:val="00485860"/>
    <w:rsid w:val="00485B7F"/>
    <w:rsid w:val="00485DAE"/>
    <w:rsid w:val="00485F6F"/>
    <w:rsid w:val="00490CD1"/>
    <w:rsid w:val="00491508"/>
    <w:rsid w:val="00493463"/>
    <w:rsid w:val="004978ED"/>
    <w:rsid w:val="004A0CE8"/>
    <w:rsid w:val="004A18CB"/>
    <w:rsid w:val="004A33CD"/>
    <w:rsid w:val="004A43AE"/>
    <w:rsid w:val="004A4D27"/>
    <w:rsid w:val="004A5258"/>
    <w:rsid w:val="004A5700"/>
    <w:rsid w:val="004A5EB9"/>
    <w:rsid w:val="004A775A"/>
    <w:rsid w:val="004B012F"/>
    <w:rsid w:val="004B13C6"/>
    <w:rsid w:val="004B2282"/>
    <w:rsid w:val="004B2F3F"/>
    <w:rsid w:val="004B383B"/>
    <w:rsid w:val="004B3D79"/>
    <w:rsid w:val="004B3DAF"/>
    <w:rsid w:val="004B4952"/>
    <w:rsid w:val="004B4F97"/>
    <w:rsid w:val="004B5C3C"/>
    <w:rsid w:val="004C031F"/>
    <w:rsid w:val="004C1C21"/>
    <w:rsid w:val="004C21D7"/>
    <w:rsid w:val="004C2C6D"/>
    <w:rsid w:val="004C38F8"/>
    <w:rsid w:val="004C41EC"/>
    <w:rsid w:val="004C49AA"/>
    <w:rsid w:val="004C4C97"/>
    <w:rsid w:val="004C58A3"/>
    <w:rsid w:val="004C5C6B"/>
    <w:rsid w:val="004C600F"/>
    <w:rsid w:val="004C6B91"/>
    <w:rsid w:val="004C7A99"/>
    <w:rsid w:val="004D0F35"/>
    <w:rsid w:val="004D2970"/>
    <w:rsid w:val="004D41FB"/>
    <w:rsid w:val="004D5217"/>
    <w:rsid w:val="004D5887"/>
    <w:rsid w:val="004D6642"/>
    <w:rsid w:val="004D6C2C"/>
    <w:rsid w:val="004E04D1"/>
    <w:rsid w:val="004E2AAE"/>
    <w:rsid w:val="004E3E25"/>
    <w:rsid w:val="004E3F3C"/>
    <w:rsid w:val="004E4223"/>
    <w:rsid w:val="004E42E9"/>
    <w:rsid w:val="004E491A"/>
    <w:rsid w:val="004E60DD"/>
    <w:rsid w:val="004F02AD"/>
    <w:rsid w:val="004F0FF1"/>
    <w:rsid w:val="004F1A04"/>
    <w:rsid w:val="004F3B70"/>
    <w:rsid w:val="004F47A2"/>
    <w:rsid w:val="004F662F"/>
    <w:rsid w:val="004F78AE"/>
    <w:rsid w:val="004F7E82"/>
    <w:rsid w:val="00500160"/>
    <w:rsid w:val="00502EDD"/>
    <w:rsid w:val="005038DE"/>
    <w:rsid w:val="00504779"/>
    <w:rsid w:val="00504B19"/>
    <w:rsid w:val="00507C56"/>
    <w:rsid w:val="00507E34"/>
    <w:rsid w:val="005107C0"/>
    <w:rsid w:val="00510974"/>
    <w:rsid w:val="00510CDB"/>
    <w:rsid w:val="00511B9A"/>
    <w:rsid w:val="00512A3F"/>
    <w:rsid w:val="00512F22"/>
    <w:rsid w:val="00514142"/>
    <w:rsid w:val="00514338"/>
    <w:rsid w:val="00516708"/>
    <w:rsid w:val="00516E06"/>
    <w:rsid w:val="00517829"/>
    <w:rsid w:val="00524B65"/>
    <w:rsid w:val="005300E3"/>
    <w:rsid w:val="0053078F"/>
    <w:rsid w:val="005323ED"/>
    <w:rsid w:val="00534D97"/>
    <w:rsid w:val="00536269"/>
    <w:rsid w:val="00536282"/>
    <w:rsid w:val="005417A1"/>
    <w:rsid w:val="005421F6"/>
    <w:rsid w:val="00542CF0"/>
    <w:rsid w:val="00544794"/>
    <w:rsid w:val="00547607"/>
    <w:rsid w:val="005502D9"/>
    <w:rsid w:val="00550AF7"/>
    <w:rsid w:val="00550B72"/>
    <w:rsid w:val="00550D15"/>
    <w:rsid w:val="00551274"/>
    <w:rsid w:val="0055184C"/>
    <w:rsid w:val="00551F3A"/>
    <w:rsid w:val="005520E4"/>
    <w:rsid w:val="00552A85"/>
    <w:rsid w:val="00552EDE"/>
    <w:rsid w:val="0055545F"/>
    <w:rsid w:val="005560AF"/>
    <w:rsid w:val="0056385A"/>
    <w:rsid w:val="00566A22"/>
    <w:rsid w:val="00566F60"/>
    <w:rsid w:val="00567191"/>
    <w:rsid w:val="00567FF9"/>
    <w:rsid w:val="00570E8F"/>
    <w:rsid w:val="0057161F"/>
    <w:rsid w:val="00571FB7"/>
    <w:rsid w:val="00572834"/>
    <w:rsid w:val="00573D08"/>
    <w:rsid w:val="00576934"/>
    <w:rsid w:val="00577A15"/>
    <w:rsid w:val="0058290E"/>
    <w:rsid w:val="00583C2C"/>
    <w:rsid w:val="00585C7E"/>
    <w:rsid w:val="005865C0"/>
    <w:rsid w:val="005872C0"/>
    <w:rsid w:val="0059147F"/>
    <w:rsid w:val="00591C31"/>
    <w:rsid w:val="00591C73"/>
    <w:rsid w:val="005929FF"/>
    <w:rsid w:val="005930AC"/>
    <w:rsid w:val="00593BB5"/>
    <w:rsid w:val="005948AC"/>
    <w:rsid w:val="00595DDA"/>
    <w:rsid w:val="00596B92"/>
    <w:rsid w:val="005A2EAD"/>
    <w:rsid w:val="005A6261"/>
    <w:rsid w:val="005B0420"/>
    <w:rsid w:val="005B0791"/>
    <w:rsid w:val="005B1A25"/>
    <w:rsid w:val="005B2B2A"/>
    <w:rsid w:val="005B4379"/>
    <w:rsid w:val="005B6080"/>
    <w:rsid w:val="005B62B6"/>
    <w:rsid w:val="005B640B"/>
    <w:rsid w:val="005C0B93"/>
    <w:rsid w:val="005C0CFB"/>
    <w:rsid w:val="005C1A81"/>
    <w:rsid w:val="005C286F"/>
    <w:rsid w:val="005C3008"/>
    <w:rsid w:val="005C3624"/>
    <w:rsid w:val="005C49D1"/>
    <w:rsid w:val="005C4CC1"/>
    <w:rsid w:val="005C4D4D"/>
    <w:rsid w:val="005C5790"/>
    <w:rsid w:val="005D0687"/>
    <w:rsid w:val="005D4B91"/>
    <w:rsid w:val="005D5FC6"/>
    <w:rsid w:val="005D6132"/>
    <w:rsid w:val="005D691E"/>
    <w:rsid w:val="005E0847"/>
    <w:rsid w:val="005E0F9B"/>
    <w:rsid w:val="005E1AFB"/>
    <w:rsid w:val="005E4C05"/>
    <w:rsid w:val="005E6E35"/>
    <w:rsid w:val="005E7DE9"/>
    <w:rsid w:val="005F0001"/>
    <w:rsid w:val="005F0E9C"/>
    <w:rsid w:val="005F0F10"/>
    <w:rsid w:val="005F19A0"/>
    <w:rsid w:val="005F1D5C"/>
    <w:rsid w:val="005F244A"/>
    <w:rsid w:val="005F4D39"/>
    <w:rsid w:val="005F5D53"/>
    <w:rsid w:val="005F6090"/>
    <w:rsid w:val="005F6AA8"/>
    <w:rsid w:val="005F71C0"/>
    <w:rsid w:val="006008EC"/>
    <w:rsid w:val="00601ED2"/>
    <w:rsid w:val="00602D2C"/>
    <w:rsid w:val="00603813"/>
    <w:rsid w:val="00603B1B"/>
    <w:rsid w:val="0060516A"/>
    <w:rsid w:val="00611B2B"/>
    <w:rsid w:val="006123DC"/>
    <w:rsid w:val="006129B2"/>
    <w:rsid w:val="00612F1E"/>
    <w:rsid w:val="00613093"/>
    <w:rsid w:val="006166D2"/>
    <w:rsid w:val="00617254"/>
    <w:rsid w:val="00617887"/>
    <w:rsid w:val="00617A08"/>
    <w:rsid w:val="00617D89"/>
    <w:rsid w:val="00617EFF"/>
    <w:rsid w:val="006200D6"/>
    <w:rsid w:val="0062081F"/>
    <w:rsid w:val="00622AA0"/>
    <w:rsid w:val="0062338E"/>
    <w:rsid w:val="00623B6B"/>
    <w:rsid w:val="0062450E"/>
    <w:rsid w:val="00624899"/>
    <w:rsid w:val="00625D82"/>
    <w:rsid w:val="00625E49"/>
    <w:rsid w:val="00626CE7"/>
    <w:rsid w:val="006305B5"/>
    <w:rsid w:val="00630886"/>
    <w:rsid w:val="00630ADC"/>
    <w:rsid w:val="00632A8B"/>
    <w:rsid w:val="006335F7"/>
    <w:rsid w:val="00633A6E"/>
    <w:rsid w:val="00637524"/>
    <w:rsid w:val="00637646"/>
    <w:rsid w:val="00640DC3"/>
    <w:rsid w:val="00641589"/>
    <w:rsid w:val="006427E3"/>
    <w:rsid w:val="00643A00"/>
    <w:rsid w:val="00643BF8"/>
    <w:rsid w:val="00643D4B"/>
    <w:rsid w:val="00647E83"/>
    <w:rsid w:val="006535E5"/>
    <w:rsid w:val="006536B9"/>
    <w:rsid w:val="00653F2A"/>
    <w:rsid w:val="006555B4"/>
    <w:rsid w:val="00655608"/>
    <w:rsid w:val="00655F8A"/>
    <w:rsid w:val="00661000"/>
    <w:rsid w:val="00661F25"/>
    <w:rsid w:val="0066535B"/>
    <w:rsid w:val="0066606A"/>
    <w:rsid w:val="0066770E"/>
    <w:rsid w:val="006720B8"/>
    <w:rsid w:val="00672539"/>
    <w:rsid w:val="0067264E"/>
    <w:rsid w:val="00672F0B"/>
    <w:rsid w:val="0067561E"/>
    <w:rsid w:val="0067576D"/>
    <w:rsid w:val="00675B29"/>
    <w:rsid w:val="006766D9"/>
    <w:rsid w:val="00676CCD"/>
    <w:rsid w:val="006801B0"/>
    <w:rsid w:val="0068060A"/>
    <w:rsid w:val="006825DE"/>
    <w:rsid w:val="00683B18"/>
    <w:rsid w:val="0068404B"/>
    <w:rsid w:val="006844AD"/>
    <w:rsid w:val="00684C2D"/>
    <w:rsid w:val="00685478"/>
    <w:rsid w:val="0068564F"/>
    <w:rsid w:val="006856D7"/>
    <w:rsid w:val="006863D3"/>
    <w:rsid w:val="00687788"/>
    <w:rsid w:val="00687E2B"/>
    <w:rsid w:val="0069106F"/>
    <w:rsid w:val="0069123B"/>
    <w:rsid w:val="00691409"/>
    <w:rsid w:val="00691EBB"/>
    <w:rsid w:val="00692080"/>
    <w:rsid w:val="0069318B"/>
    <w:rsid w:val="00693814"/>
    <w:rsid w:val="00694650"/>
    <w:rsid w:val="0069560E"/>
    <w:rsid w:val="006956ED"/>
    <w:rsid w:val="00695F4C"/>
    <w:rsid w:val="00695F76"/>
    <w:rsid w:val="006976EE"/>
    <w:rsid w:val="006A1311"/>
    <w:rsid w:val="006A2F17"/>
    <w:rsid w:val="006B143E"/>
    <w:rsid w:val="006B26B0"/>
    <w:rsid w:val="006B6742"/>
    <w:rsid w:val="006B7751"/>
    <w:rsid w:val="006C0F50"/>
    <w:rsid w:val="006C0FD6"/>
    <w:rsid w:val="006C1F2A"/>
    <w:rsid w:val="006C43B6"/>
    <w:rsid w:val="006C5B67"/>
    <w:rsid w:val="006C7958"/>
    <w:rsid w:val="006C7DFA"/>
    <w:rsid w:val="006D05D4"/>
    <w:rsid w:val="006D0B88"/>
    <w:rsid w:val="006D568E"/>
    <w:rsid w:val="006D5A84"/>
    <w:rsid w:val="006D5F35"/>
    <w:rsid w:val="006D6C12"/>
    <w:rsid w:val="006D6F22"/>
    <w:rsid w:val="006E1665"/>
    <w:rsid w:val="006E1895"/>
    <w:rsid w:val="006E38E8"/>
    <w:rsid w:val="006E3FF6"/>
    <w:rsid w:val="006E54ED"/>
    <w:rsid w:val="006E5A52"/>
    <w:rsid w:val="006E6CBB"/>
    <w:rsid w:val="006E7306"/>
    <w:rsid w:val="006F1291"/>
    <w:rsid w:val="006F141D"/>
    <w:rsid w:val="006F1B58"/>
    <w:rsid w:val="006F25A3"/>
    <w:rsid w:val="006F2CC8"/>
    <w:rsid w:val="006F3438"/>
    <w:rsid w:val="006F344E"/>
    <w:rsid w:val="006F37CE"/>
    <w:rsid w:val="006F46DF"/>
    <w:rsid w:val="006F4FCA"/>
    <w:rsid w:val="006F628B"/>
    <w:rsid w:val="006F6AAC"/>
    <w:rsid w:val="006F6EBA"/>
    <w:rsid w:val="0070130F"/>
    <w:rsid w:val="00701498"/>
    <w:rsid w:val="007019B5"/>
    <w:rsid w:val="00705229"/>
    <w:rsid w:val="0070745D"/>
    <w:rsid w:val="00707E71"/>
    <w:rsid w:val="0071013E"/>
    <w:rsid w:val="00710FB1"/>
    <w:rsid w:val="0071128D"/>
    <w:rsid w:val="007112FE"/>
    <w:rsid w:val="0071189A"/>
    <w:rsid w:val="00714651"/>
    <w:rsid w:val="007158BD"/>
    <w:rsid w:val="00715D16"/>
    <w:rsid w:val="00715D48"/>
    <w:rsid w:val="00717168"/>
    <w:rsid w:val="0071791D"/>
    <w:rsid w:val="00717AE2"/>
    <w:rsid w:val="007210D1"/>
    <w:rsid w:val="007210D3"/>
    <w:rsid w:val="007223E2"/>
    <w:rsid w:val="007229F3"/>
    <w:rsid w:val="00722D32"/>
    <w:rsid w:val="0072340E"/>
    <w:rsid w:val="00723871"/>
    <w:rsid w:val="00725104"/>
    <w:rsid w:val="0072584D"/>
    <w:rsid w:val="00726033"/>
    <w:rsid w:val="0073100D"/>
    <w:rsid w:val="007329D9"/>
    <w:rsid w:val="00734BC9"/>
    <w:rsid w:val="00740544"/>
    <w:rsid w:val="007414A1"/>
    <w:rsid w:val="00743489"/>
    <w:rsid w:val="007437ED"/>
    <w:rsid w:val="007506D4"/>
    <w:rsid w:val="00750B58"/>
    <w:rsid w:val="00755301"/>
    <w:rsid w:val="00756998"/>
    <w:rsid w:val="007575BC"/>
    <w:rsid w:val="00762CDD"/>
    <w:rsid w:val="007633D0"/>
    <w:rsid w:val="00764A2B"/>
    <w:rsid w:val="00765F97"/>
    <w:rsid w:val="00766885"/>
    <w:rsid w:val="00772287"/>
    <w:rsid w:val="00772B8B"/>
    <w:rsid w:val="00772BA2"/>
    <w:rsid w:val="00774C18"/>
    <w:rsid w:val="00776317"/>
    <w:rsid w:val="007766FD"/>
    <w:rsid w:val="007777A9"/>
    <w:rsid w:val="00777FD6"/>
    <w:rsid w:val="0078481C"/>
    <w:rsid w:val="00786462"/>
    <w:rsid w:val="00786901"/>
    <w:rsid w:val="00790F4A"/>
    <w:rsid w:val="007918B3"/>
    <w:rsid w:val="007922A5"/>
    <w:rsid w:val="00793E32"/>
    <w:rsid w:val="00796CE7"/>
    <w:rsid w:val="007A0178"/>
    <w:rsid w:val="007A0A4C"/>
    <w:rsid w:val="007A3D86"/>
    <w:rsid w:val="007A4D07"/>
    <w:rsid w:val="007A4D59"/>
    <w:rsid w:val="007A4F70"/>
    <w:rsid w:val="007A564C"/>
    <w:rsid w:val="007B0A5C"/>
    <w:rsid w:val="007B0BE3"/>
    <w:rsid w:val="007B1190"/>
    <w:rsid w:val="007B1498"/>
    <w:rsid w:val="007B2022"/>
    <w:rsid w:val="007B35C7"/>
    <w:rsid w:val="007C22D8"/>
    <w:rsid w:val="007C51C2"/>
    <w:rsid w:val="007C77C4"/>
    <w:rsid w:val="007C79DB"/>
    <w:rsid w:val="007C7F46"/>
    <w:rsid w:val="007D4C71"/>
    <w:rsid w:val="007D69F1"/>
    <w:rsid w:val="007D6D55"/>
    <w:rsid w:val="007D76B6"/>
    <w:rsid w:val="007E0658"/>
    <w:rsid w:val="007E0FF2"/>
    <w:rsid w:val="007E1589"/>
    <w:rsid w:val="007E1621"/>
    <w:rsid w:val="007E16DB"/>
    <w:rsid w:val="007E4609"/>
    <w:rsid w:val="007E5314"/>
    <w:rsid w:val="007E57A5"/>
    <w:rsid w:val="007F075D"/>
    <w:rsid w:val="007F1F16"/>
    <w:rsid w:val="007F2956"/>
    <w:rsid w:val="007F2D14"/>
    <w:rsid w:val="007F2D24"/>
    <w:rsid w:val="007F3CE6"/>
    <w:rsid w:val="007F6789"/>
    <w:rsid w:val="008000A2"/>
    <w:rsid w:val="0080014E"/>
    <w:rsid w:val="00800293"/>
    <w:rsid w:val="008005E3"/>
    <w:rsid w:val="008020DD"/>
    <w:rsid w:val="008024BB"/>
    <w:rsid w:val="00805944"/>
    <w:rsid w:val="00805FBD"/>
    <w:rsid w:val="0081087F"/>
    <w:rsid w:val="00810BF0"/>
    <w:rsid w:val="00811A68"/>
    <w:rsid w:val="00812CFF"/>
    <w:rsid w:val="0081326C"/>
    <w:rsid w:val="0081357B"/>
    <w:rsid w:val="00813AC5"/>
    <w:rsid w:val="00813DA2"/>
    <w:rsid w:val="008147F1"/>
    <w:rsid w:val="00814E4A"/>
    <w:rsid w:val="00815139"/>
    <w:rsid w:val="00815D98"/>
    <w:rsid w:val="00817A2C"/>
    <w:rsid w:val="00817BEF"/>
    <w:rsid w:val="0082218A"/>
    <w:rsid w:val="00824390"/>
    <w:rsid w:val="008255DE"/>
    <w:rsid w:val="00826B95"/>
    <w:rsid w:val="008319CD"/>
    <w:rsid w:val="00835C47"/>
    <w:rsid w:val="00836657"/>
    <w:rsid w:val="0084016C"/>
    <w:rsid w:val="00841571"/>
    <w:rsid w:val="00842899"/>
    <w:rsid w:val="0084340C"/>
    <w:rsid w:val="00844832"/>
    <w:rsid w:val="00844E36"/>
    <w:rsid w:val="00845841"/>
    <w:rsid w:val="00847167"/>
    <w:rsid w:val="008517A5"/>
    <w:rsid w:val="0085223D"/>
    <w:rsid w:val="0085367F"/>
    <w:rsid w:val="00853AB2"/>
    <w:rsid w:val="0085475C"/>
    <w:rsid w:val="00854B5B"/>
    <w:rsid w:val="00855FE1"/>
    <w:rsid w:val="008567DC"/>
    <w:rsid w:val="0085681F"/>
    <w:rsid w:val="00861578"/>
    <w:rsid w:val="00861C49"/>
    <w:rsid w:val="00862280"/>
    <w:rsid w:val="00862857"/>
    <w:rsid w:val="00864545"/>
    <w:rsid w:val="00864E71"/>
    <w:rsid w:val="008659B0"/>
    <w:rsid w:val="0086645B"/>
    <w:rsid w:val="008669C0"/>
    <w:rsid w:val="00871E6A"/>
    <w:rsid w:val="0087248E"/>
    <w:rsid w:val="008725A1"/>
    <w:rsid w:val="00872AB8"/>
    <w:rsid w:val="008731BF"/>
    <w:rsid w:val="0087369A"/>
    <w:rsid w:val="00875145"/>
    <w:rsid w:val="0088175F"/>
    <w:rsid w:val="00881E6D"/>
    <w:rsid w:val="00882CBF"/>
    <w:rsid w:val="00884FBD"/>
    <w:rsid w:val="00890F99"/>
    <w:rsid w:val="00895B70"/>
    <w:rsid w:val="00895E1E"/>
    <w:rsid w:val="00896099"/>
    <w:rsid w:val="00896E62"/>
    <w:rsid w:val="008972A6"/>
    <w:rsid w:val="0089757B"/>
    <w:rsid w:val="008A054B"/>
    <w:rsid w:val="008A15E1"/>
    <w:rsid w:val="008A17B7"/>
    <w:rsid w:val="008A292E"/>
    <w:rsid w:val="008A367A"/>
    <w:rsid w:val="008A7DA1"/>
    <w:rsid w:val="008B13AE"/>
    <w:rsid w:val="008B1AEA"/>
    <w:rsid w:val="008B2163"/>
    <w:rsid w:val="008B22A9"/>
    <w:rsid w:val="008B2DD3"/>
    <w:rsid w:val="008B4BE6"/>
    <w:rsid w:val="008B5AE5"/>
    <w:rsid w:val="008B68B5"/>
    <w:rsid w:val="008B6C13"/>
    <w:rsid w:val="008B6E12"/>
    <w:rsid w:val="008C0013"/>
    <w:rsid w:val="008C034B"/>
    <w:rsid w:val="008C180B"/>
    <w:rsid w:val="008C1F44"/>
    <w:rsid w:val="008C3612"/>
    <w:rsid w:val="008C377D"/>
    <w:rsid w:val="008C3974"/>
    <w:rsid w:val="008C4667"/>
    <w:rsid w:val="008C5436"/>
    <w:rsid w:val="008C5498"/>
    <w:rsid w:val="008C7091"/>
    <w:rsid w:val="008D06F2"/>
    <w:rsid w:val="008D10C9"/>
    <w:rsid w:val="008D13F4"/>
    <w:rsid w:val="008D1A5A"/>
    <w:rsid w:val="008D20D0"/>
    <w:rsid w:val="008D229A"/>
    <w:rsid w:val="008D315A"/>
    <w:rsid w:val="008D3413"/>
    <w:rsid w:val="008D4B73"/>
    <w:rsid w:val="008D6414"/>
    <w:rsid w:val="008D776A"/>
    <w:rsid w:val="008E0F23"/>
    <w:rsid w:val="008E374F"/>
    <w:rsid w:val="008E4ABB"/>
    <w:rsid w:val="008E58C0"/>
    <w:rsid w:val="008E5903"/>
    <w:rsid w:val="008E5A89"/>
    <w:rsid w:val="008E5D49"/>
    <w:rsid w:val="008E7156"/>
    <w:rsid w:val="008F0AF5"/>
    <w:rsid w:val="008F0B08"/>
    <w:rsid w:val="008F0FE2"/>
    <w:rsid w:val="008F1649"/>
    <w:rsid w:val="008F2049"/>
    <w:rsid w:val="008F21F6"/>
    <w:rsid w:val="008F31A6"/>
    <w:rsid w:val="008F613B"/>
    <w:rsid w:val="008F7773"/>
    <w:rsid w:val="00900545"/>
    <w:rsid w:val="00900A1E"/>
    <w:rsid w:val="00902D7E"/>
    <w:rsid w:val="00912942"/>
    <w:rsid w:val="00912BC3"/>
    <w:rsid w:val="00914C7B"/>
    <w:rsid w:val="00915E47"/>
    <w:rsid w:val="009163E6"/>
    <w:rsid w:val="009168D7"/>
    <w:rsid w:val="009172B6"/>
    <w:rsid w:val="00920564"/>
    <w:rsid w:val="00920FFA"/>
    <w:rsid w:val="00921E20"/>
    <w:rsid w:val="00923253"/>
    <w:rsid w:val="00926D3A"/>
    <w:rsid w:val="009314B7"/>
    <w:rsid w:val="00932765"/>
    <w:rsid w:val="00932DFC"/>
    <w:rsid w:val="00937F80"/>
    <w:rsid w:val="00941943"/>
    <w:rsid w:val="00941C5E"/>
    <w:rsid w:val="00942183"/>
    <w:rsid w:val="00943829"/>
    <w:rsid w:val="00943C67"/>
    <w:rsid w:val="00944A5B"/>
    <w:rsid w:val="00950243"/>
    <w:rsid w:val="00950D46"/>
    <w:rsid w:val="00952091"/>
    <w:rsid w:val="009524D7"/>
    <w:rsid w:val="009541FE"/>
    <w:rsid w:val="00955935"/>
    <w:rsid w:val="00955DBC"/>
    <w:rsid w:val="0096057F"/>
    <w:rsid w:val="00962C57"/>
    <w:rsid w:val="0096316A"/>
    <w:rsid w:val="00964307"/>
    <w:rsid w:val="00964651"/>
    <w:rsid w:val="00965248"/>
    <w:rsid w:val="00965FEE"/>
    <w:rsid w:val="00967552"/>
    <w:rsid w:val="009704E4"/>
    <w:rsid w:val="00971211"/>
    <w:rsid w:val="00972405"/>
    <w:rsid w:val="009728EF"/>
    <w:rsid w:val="009746E4"/>
    <w:rsid w:val="009759A9"/>
    <w:rsid w:val="00980C74"/>
    <w:rsid w:val="00981AE1"/>
    <w:rsid w:val="009829C7"/>
    <w:rsid w:val="0098492B"/>
    <w:rsid w:val="00984F4E"/>
    <w:rsid w:val="00986692"/>
    <w:rsid w:val="0098699A"/>
    <w:rsid w:val="0098770B"/>
    <w:rsid w:val="00993ED6"/>
    <w:rsid w:val="00994D82"/>
    <w:rsid w:val="00997717"/>
    <w:rsid w:val="0099777B"/>
    <w:rsid w:val="009A01C0"/>
    <w:rsid w:val="009A0A6F"/>
    <w:rsid w:val="009A1490"/>
    <w:rsid w:val="009A3A18"/>
    <w:rsid w:val="009A3CD2"/>
    <w:rsid w:val="009A43A1"/>
    <w:rsid w:val="009A51F1"/>
    <w:rsid w:val="009A5B7E"/>
    <w:rsid w:val="009B0796"/>
    <w:rsid w:val="009B3A68"/>
    <w:rsid w:val="009B3D62"/>
    <w:rsid w:val="009B4C73"/>
    <w:rsid w:val="009B5088"/>
    <w:rsid w:val="009B648D"/>
    <w:rsid w:val="009C05AC"/>
    <w:rsid w:val="009C1B3C"/>
    <w:rsid w:val="009C2D4F"/>
    <w:rsid w:val="009C2D8F"/>
    <w:rsid w:val="009C5087"/>
    <w:rsid w:val="009C628C"/>
    <w:rsid w:val="009C7ABA"/>
    <w:rsid w:val="009D2432"/>
    <w:rsid w:val="009D27ED"/>
    <w:rsid w:val="009D288D"/>
    <w:rsid w:val="009D58AF"/>
    <w:rsid w:val="009D7801"/>
    <w:rsid w:val="009D7C04"/>
    <w:rsid w:val="009E0845"/>
    <w:rsid w:val="009E0ADD"/>
    <w:rsid w:val="009E1DED"/>
    <w:rsid w:val="009E29FD"/>
    <w:rsid w:val="009E2F78"/>
    <w:rsid w:val="009E698D"/>
    <w:rsid w:val="009E717C"/>
    <w:rsid w:val="009F1079"/>
    <w:rsid w:val="009F1A66"/>
    <w:rsid w:val="009F24D0"/>
    <w:rsid w:val="009F29D3"/>
    <w:rsid w:val="009F2A64"/>
    <w:rsid w:val="009F4A89"/>
    <w:rsid w:val="009F599B"/>
    <w:rsid w:val="009F64FE"/>
    <w:rsid w:val="00A03B29"/>
    <w:rsid w:val="00A03BFC"/>
    <w:rsid w:val="00A03EEC"/>
    <w:rsid w:val="00A04EA8"/>
    <w:rsid w:val="00A05CB6"/>
    <w:rsid w:val="00A06B23"/>
    <w:rsid w:val="00A10BA6"/>
    <w:rsid w:val="00A11C25"/>
    <w:rsid w:val="00A11D16"/>
    <w:rsid w:val="00A13E25"/>
    <w:rsid w:val="00A14D0F"/>
    <w:rsid w:val="00A14E79"/>
    <w:rsid w:val="00A15E0E"/>
    <w:rsid w:val="00A162E7"/>
    <w:rsid w:val="00A20827"/>
    <w:rsid w:val="00A2233A"/>
    <w:rsid w:val="00A22857"/>
    <w:rsid w:val="00A25F55"/>
    <w:rsid w:val="00A262FF"/>
    <w:rsid w:val="00A26E54"/>
    <w:rsid w:val="00A26F55"/>
    <w:rsid w:val="00A3269D"/>
    <w:rsid w:val="00A326E8"/>
    <w:rsid w:val="00A33D91"/>
    <w:rsid w:val="00A3770C"/>
    <w:rsid w:val="00A417EE"/>
    <w:rsid w:val="00A42253"/>
    <w:rsid w:val="00A43057"/>
    <w:rsid w:val="00A43188"/>
    <w:rsid w:val="00A44F24"/>
    <w:rsid w:val="00A45015"/>
    <w:rsid w:val="00A53944"/>
    <w:rsid w:val="00A562F5"/>
    <w:rsid w:val="00A567D4"/>
    <w:rsid w:val="00A61E18"/>
    <w:rsid w:val="00A62435"/>
    <w:rsid w:val="00A6288D"/>
    <w:rsid w:val="00A630D0"/>
    <w:rsid w:val="00A63C67"/>
    <w:rsid w:val="00A6409A"/>
    <w:rsid w:val="00A645BD"/>
    <w:rsid w:val="00A65743"/>
    <w:rsid w:val="00A66139"/>
    <w:rsid w:val="00A668D2"/>
    <w:rsid w:val="00A703BC"/>
    <w:rsid w:val="00A70527"/>
    <w:rsid w:val="00A710A5"/>
    <w:rsid w:val="00A71539"/>
    <w:rsid w:val="00A72EAC"/>
    <w:rsid w:val="00A72FAE"/>
    <w:rsid w:val="00A734FF"/>
    <w:rsid w:val="00A73BA2"/>
    <w:rsid w:val="00A74193"/>
    <w:rsid w:val="00A75564"/>
    <w:rsid w:val="00A75B71"/>
    <w:rsid w:val="00A7637A"/>
    <w:rsid w:val="00A76A62"/>
    <w:rsid w:val="00A76D81"/>
    <w:rsid w:val="00A82078"/>
    <w:rsid w:val="00A82185"/>
    <w:rsid w:val="00A83375"/>
    <w:rsid w:val="00A84336"/>
    <w:rsid w:val="00A85470"/>
    <w:rsid w:val="00A8588A"/>
    <w:rsid w:val="00A86B75"/>
    <w:rsid w:val="00A8724A"/>
    <w:rsid w:val="00A92199"/>
    <w:rsid w:val="00A94269"/>
    <w:rsid w:val="00A9632D"/>
    <w:rsid w:val="00A97644"/>
    <w:rsid w:val="00AA05FE"/>
    <w:rsid w:val="00AA075C"/>
    <w:rsid w:val="00AA1127"/>
    <w:rsid w:val="00AA152B"/>
    <w:rsid w:val="00AA4BFF"/>
    <w:rsid w:val="00AA5706"/>
    <w:rsid w:val="00AA66DB"/>
    <w:rsid w:val="00AB19CC"/>
    <w:rsid w:val="00AB1FD5"/>
    <w:rsid w:val="00AB215F"/>
    <w:rsid w:val="00AB421B"/>
    <w:rsid w:val="00AB45BB"/>
    <w:rsid w:val="00AB4CB4"/>
    <w:rsid w:val="00AB6B9C"/>
    <w:rsid w:val="00AB6BC8"/>
    <w:rsid w:val="00AC033C"/>
    <w:rsid w:val="00AC1B08"/>
    <w:rsid w:val="00AC4070"/>
    <w:rsid w:val="00AC5996"/>
    <w:rsid w:val="00AC5D4D"/>
    <w:rsid w:val="00AC66A0"/>
    <w:rsid w:val="00AC7689"/>
    <w:rsid w:val="00AD0111"/>
    <w:rsid w:val="00AD048C"/>
    <w:rsid w:val="00AD1674"/>
    <w:rsid w:val="00AD18BF"/>
    <w:rsid w:val="00AD2A88"/>
    <w:rsid w:val="00AD4587"/>
    <w:rsid w:val="00AD601E"/>
    <w:rsid w:val="00AD6682"/>
    <w:rsid w:val="00AD7D31"/>
    <w:rsid w:val="00AE0E15"/>
    <w:rsid w:val="00AE3728"/>
    <w:rsid w:val="00AE374D"/>
    <w:rsid w:val="00AE4C87"/>
    <w:rsid w:val="00AE4FD5"/>
    <w:rsid w:val="00AE521F"/>
    <w:rsid w:val="00AE5C8E"/>
    <w:rsid w:val="00AE7F76"/>
    <w:rsid w:val="00AF1106"/>
    <w:rsid w:val="00AF1C6B"/>
    <w:rsid w:val="00AF2DEF"/>
    <w:rsid w:val="00AF4426"/>
    <w:rsid w:val="00AF48BA"/>
    <w:rsid w:val="00AF48E5"/>
    <w:rsid w:val="00AF4B76"/>
    <w:rsid w:val="00AF5633"/>
    <w:rsid w:val="00AF5B8B"/>
    <w:rsid w:val="00B00339"/>
    <w:rsid w:val="00B0218E"/>
    <w:rsid w:val="00B033FA"/>
    <w:rsid w:val="00B03F7E"/>
    <w:rsid w:val="00B05D7B"/>
    <w:rsid w:val="00B0637F"/>
    <w:rsid w:val="00B07E9F"/>
    <w:rsid w:val="00B10C8C"/>
    <w:rsid w:val="00B10F20"/>
    <w:rsid w:val="00B1152D"/>
    <w:rsid w:val="00B1208E"/>
    <w:rsid w:val="00B12E78"/>
    <w:rsid w:val="00B1408B"/>
    <w:rsid w:val="00B14D02"/>
    <w:rsid w:val="00B166AC"/>
    <w:rsid w:val="00B166CD"/>
    <w:rsid w:val="00B16BAD"/>
    <w:rsid w:val="00B17F83"/>
    <w:rsid w:val="00B20A3D"/>
    <w:rsid w:val="00B22063"/>
    <w:rsid w:val="00B23146"/>
    <w:rsid w:val="00B240E6"/>
    <w:rsid w:val="00B253AF"/>
    <w:rsid w:val="00B25586"/>
    <w:rsid w:val="00B27052"/>
    <w:rsid w:val="00B272BE"/>
    <w:rsid w:val="00B27659"/>
    <w:rsid w:val="00B27B7A"/>
    <w:rsid w:val="00B3016F"/>
    <w:rsid w:val="00B32CD3"/>
    <w:rsid w:val="00B33628"/>
    <w:rsid w:val="00B33AB5"/>
    <w:rsid w:val="00B346A0"/>
    <w:rsid w:val="00B34C38"/>
    <w:rsid w:val="00B37B5A"/>
    <w:rsid w:val="00B40F9F"/>
    <w:rsid w:val="00B42994"/>
    <w:rsid w:val="00B42A45"/>
    <w:rsid w:val="00B44CCD"/>
    <w:rsid w:val="00B44F76"/>
    <w:rsid w:val="00B4785C"/>
    <w:rsid w:val="00B50F1E"/>
    <w:rsid w:val="00B51100"/>
    <w:rsid w:val="00B5235C"/>
    <w:rsid w:val="00B52EB7"/>
    <w:rsid w:val="00B53605"/>
    <w:rsid w:val="00B61187"/>
    <w:rsid w:val="00B6225B"/>
    <w:rsid w:val="00B62ABE"/>
    <w:rsid w:val="00B6330F"/>
    <w:rsid w:val="00B646C2"/>
    <w:rsid w:val="00B65161"/>
    <w:rsid w:val="00B654B9"/>
    <w:rsid w:val="00B65DEB"/>
    <w:rsid w:val="00B665FF"/>
    <w:rsid w:val="00B6679B"/>
    <w:rsid w:val="00B70123"/>
    <w:rsid w:val="00B70472"/>
    <w:rsid w:val="00B7132B"/>
    <w:rsid w:val="00B725CD"/>
    <w:rsid w:val="00B727C4"/>
    <w:rsid w:val="00B736E6"/>
    <w:rsid w:val="00B807B9"/>
    <w:rsid w:val="00B85F88"/>
    <w:rsid w:val="00B85FB5"/>
    <w:rsid w:val="00B876DF"/>
    <w:rsid w:val="00B90912"/>
    <w:rsid w:val="00B9196E"/>
    <w:rsid w:val="00B93AFC"/>
    <w:rsid w:val="00B94D07"/>
    <w:rsid w:val="00B95403"/>
    <w:rsid w:val="00B9631F"/>
    <w:rsid w:val="00B97E26"/>
    <w:rsid w:val="00BA0E43"/>
    <w:rsid w:val="00BA1274"/>
    <w:rsid w:val="00BA1676"/>
    <w:rsid w:val="00BA293D"/>
    <w:rsid w:val="00BA2FFE"/>
    <w:rsid w:val="00BA3815"/>
    <w:rsid w:val="00BA3A40"/>
    <w:rsid w:val="00BA3E7A"/>
    <w:rsid w:val="00BB0027"/>
    <w:rsid w:val="00BB383E"/>
    <w:rsid w:val="00BB41E4"/>
    <w:rsid w:val="00BB4684"/>
    <w:rsid w:val="00BB48BB"/>
    <w:rsid w:val="00BB4907"/>
    <w:rsid w:val="00BC1F07"/>
    <w:rsid w:val="00BC2C76"/>
    <w:rsid w:val="00BC34C3"/>
    <w:rsid w:val="00BC3760"/>
    <w:rsid w:val="00BC39CC"/>
    <w:rsid w:val="00BC45E7"/>
    <w:rsid w:val="00BC4B6F"/>
    <w:rsid w:val="00BC59BF"/>
    <w:rsid w:val="00BC65EA"/>
    <w:rsid w:val="00BD03D6"/>
    <w:rsid w:val="00BD0878"/>
    <w:rsid w:val="00BD16D1"/>
    <w:rsid w:val="00BD49BE"/>
    <w:rsid w:val="00BD50CD"/>
    <w:rsid w:val="00BD68FF"/>
    <w:rsid w:val="00BD6AA4"/>
    <w:rsid w:val="00BD6E51"/>
    <w:rsid w:val="00BE098F"/>
    <w:rsid w:val="00BE13B4"/>
    <w:rsid w:val="00BE426D"/>
    <w:rsid w:val="00BE46B0"/>
    <w:rsid w:val="00BE54E4"/>
    <w:rsid w:val="00BE5B9F"/>
    <w:rsid w:val="00BF1A40"/>
    <w:rsid w:val="00BF26F0"/>
    <w:rsid w:val="00BF3BDF"/>
    <w:rsid w:val="00BF4BDC"/>
    <w:rsid w:val="00BF503A"/>
    <w:rsid w:val="00BF753C"/>
    <w:rsid w:val="00BF75DC"/>
    <w:rsid w:val="00C00088"/>
    <w:rsid w:val="00C01E29"/>
    <w:rsid w:val="00C032DA"/>
    <w:rsid w:val="00C046B3"/>
    <w:rsid w:val="00C060A3"/>
    <w:rsid w:val="00C10768"/>
    <w:rsid w:val="00C10CA3"/>
    <w:rsid w:val="00C11724"/>
    <w:rsid w:val="00C12A84"/>
    <w:rsid w:val="00C12B5E"/>
    <w:rsid w:val="00C1391E"/>
    <w:rsid w:val="00C140A6"/>
    <w:rsid w:val="00C14807"/>
    <w:rsid w:val="00C155FE"/>
    <w:rsid w:val="00C15688"/>
    <w:rsid w:val="00C1789B"/>
    <w:rsid w:val="00C21A47"/>
    <w:rsid w:val="00C21A62"/>
    <w:rsid w:val="00C23A9A"/>
    <w:rsid w:val="00C24C7C"/>
    <w:rsid w:val="00C2666C"/>
    <w:rsid w:val="00C27BFB"/>
    <w:rsid w:val="00C307E7"/>
    <w:rsid w:val="00C31F8E"/>
    <w:rsid w:val="00C335F1"/>
    <w:rsid w:val="00C3482B"/>
    <w:rsid w:val="00C34951"/>
    <w:rsid w:val="00C35D5F"/>
    <w:rsid w:val="00C3695F"/>
    <w:rsid w:val="00C37CC1"/>
    <w:rsid w:val="00C406F4"/>
    <w:rsid w:val="00C44426"/>
    <w:rsid w:val="00C467E7"/>
    <w:rsid w:val="00C46CCE"/>
    <w:rsid w:val="00C470E2"/>
    <w:rsid w:val="00C472FA"/>
    <w:rsid w:val="00C477D6"/>
    <w:rsid w:val="00C47BA3"/>
    <w:rsid w:val="00C504B4"/>
    <w:rsid w:val="00C50F27"/>
    <w:rsid w:val="00C50FCA"/>
    <w:rsid w:val="00C518B9"/>
    <w:rsid w:val="00C52C3F"/>
    <w:rsid w:val="00C568D8"/>
    <w:rsid w:val="00C57CE1"/>
    <w:rsid w:val="00C61F42"/>
    <w:rsid w:val="00C63C79"/>
    <w:rsid w:val="00C63E68"/>
    <w:rsid w:val="00C64248"/>
    <w:rsid w:val="00C64369"/>
    <w:rsid w:val="00C6474B"/>
    <w:rsid w:val="00C656CE"/>
    <w:rsid w:val="00C723ED"/>
    <w:rsid w:val="00C7297B"/>
    <w:rsid w:val="00C74065"/>
    <w:rsid w:val="00C760EE"/>
    <w:rsid w:val="00C76783"/>
    <w:rsid w:val="00C76C40"/>
    <w:rsid w:val="00C76D2C"/>
    <w:rsid w:val="00C7778C"/>
    <w:rsid w:val="00C777D3"/>
    <w:rsid w:val="00C8001F"/>
    <w:rsid w:val="00C80CA6"/>
    <w:rsid w:val="00C824AD"/>
    <w:rsid w:val="00C82865"/>
    <w:rsid w:val="00C8292A"/>
    <w:rsid w:val="00C85D75"/>
    <w:rsid w:val="00C8710B"/>
    <w:rsid w:val="00C87525"/>
    <w:rsid w:val="00C876F9"/>
    <w:rsid w:val="00C877B3"/>
    <w:rsid w:val="00C9080A"/>
    <w:rsid w:val="00C9107E"/>
    <w:rsid w:val="00C922C0"/>
    <w:rsid w:val="00C92858"/>
    <w:rsid w:val="00C9591E"/>
    <w:rsid w:val="00C96221"/>
    <w:rsid w:val="00CA05CE"/>
    <w:rsid w:val="00CA0F41"/>
    <w:rsid w:val="00CA1140"/>
    <w:rsid w:val="00CA189B"/>
    <w:rsid w:val="00CA25AF"/>
    <w:rsid w:val="00CA2A19"/>
    <w:rsid w:val="00CA48D0"/>
    <w:rsid w:val="00CA5FA8"/>
    <w:rsid w:val="00CA7682"/>
    <w:rsid w:val="00CB19FF"/>
    <w:rsid w:val="00CB2469"/>
    <w:rsid w:val="00CB2E71"/>
    <w:rsid w:val="00CB67E9"/>
    <w:rsid w:val="00CB7C82"/>
    <w:rsid w:val="00CC003E"/>
    <w:rsid w:val="00CC33D6"/>
    <w:rsid w:val="00CC37D1"/>
    <w:rsid w:val="00CC4328"/>
    <w:rsid w:val="00CC5CD7"/>
    <w:rsid w:val="00CC6BD6"/>
    <w:rsid w:val="00CD097A"/>
    <w:rsid w:val="00CD0D5F"/>
    <w:rsid w:val="00CD3B2D"/>
    <w:rsid w:val="00CD3D92"/>
    <w:rsid w:val="00CD43F0"/>
    <w:rsid w:val="00CE0866"/>
    <w:rsid w:val="00CE11A7"/>
    <w:rsid w:val="00CE1580"/>
    <w:rsid w:val="00CE210A"/>
    <w:rsid w:val="00CE7A4E"/>
    <w:rsid w:val="00CF0D56"/>
    <w:rsid w:val="00CF2DD3"/>
    <w:rsid w:val="00CF2F21"/>
    <w:rsid w:val="00CF3DA0"/>
    <w:rsid w:val="00CF4444"/>
    <w:rsid w:val="00CF446F"/>
    <w:rsid w:val="00CF67DD"/>
    <w:rsid w:val="00CF72FB"/>
    <w:rsid w:val="00CF77F5"/>
    <w:rsid w:val="00CF7AA6"/>
    <w:rsid w:val="00D030A4"/>
    <w:rsid w:val="00D0478D"/>
    <w:rsid w:val="00D04CAC"/>
    <w:rsid w:val="00D05D43"/>
    <w:rsid w:val="00D11355"/>
    <w:rsid w:val="00D1273C"/>
    <w:rsid w:val="00D12B47"/>
    <w:rsid w:val="00D134FC"/>
    <w:rsid w:val="00D15897"/>
    <w:rsid w:val="00D15CE1"/>
    <w:rsid w:val="00D2002B"/>
    <w:rsid w:val="00D20F94"/>
    <w:rsid w:val="00D2277D"/>
    <w:rsid w:val="00D24818"/>
    <w:rsid w:val="00D2569B"/>
    <w:rsid w:val="00D26944"/>
    <w:rsid w:val="00D2785E"/>
    <w:rsid w:val="00D27E33"/>
    <w:rsid w:val="00D343A5"/>
    <w:rsid w:val="00D3455E"/>
    <w:rsid w:val="00D345C4"/>
    <w:rsid w:val="00D36035"/>
    <w:rsid w:val="00D3716B"/>
    <w:rsid w:val="00D406F7"/>
    <w:rsid w:val="00D40B09"/>
    <w:rsid w:val="00D4132C"/>
    <w:rsid w:val="00D42C6B"/>
    <w:rsid w:val="00D4471A"/>
    <w:rsid w:val="00D44E43"/>
    <w:rsid w:val="00D450ED"/>
    <w:rsid w:val="00D47C28"/>
    <w:rsid w:val="00D524D5"/>
    <w:rsid w:val="00D52940"/>
    <w:rsid w:val="00D53856"/>
    <w:rsid w:val="00D54932"/>
    <w:rsid w:val="00D54E4E"/>
    <w:rsid w:val="00D558EA"/>
    <w:rsid w:val="00D5600C"/>
    <w:rsid w:val="00D569A3"/>
    <w:rsid w:val="00D57F0B"/>
    <w:rsid w:val="00D619EB"/>
    <w:rsid w:val="00D61D50"/>
    <w:rsid w:val="00D6310D"/>
    <w:rsid w:val="00D635CC"/>
    <w:rsid w:val="00D6573C"/>
    <w:rsid w:val="00D65EEE"/>
    <w:rsid w:val="00D66395"/>
    <w:rsid w:val="00D67675"/>
    <w:rsid w:val="00D67A4B"/>
    <w:rsid w:val="00D717AA"/>
    <w:rsid w:val="00D718C6"/>
    <w:rsid w:val="00D73A51"/>
    <w:rsid w:val="00D73C62"/>
    <w:rsid w:val="00D750B9"/>
    <w:rsid w:val="00D755E6"/>
    <w:rsid w:val="00D77542"/>
    <w:rsid w:val="00D77E47"/>
    <w:rsid w:val="00D81453"/>
    <w:rsid w:val="00D81D3D"/>
    <w:rsid w:val="00D82DB2"/>
    <w:rsid w:val="00D830C4"/>
    <w:rsid w:val="00D8588E"/>
    <w:rsid w:val="00D87FAA"/>
    <w:rsid w:val="00D909C8"/>
    <w:rsid w:val="00D90B9A"/>
    <w:rsid w:val="00D9329A"/>
    <w:rsid w:val="00D96647"/>
    <w:rsid w:val="00D97877"/>
    <w:rsid w:val="00D97DC9"/>
    <w:rsid w:val="00DA1881"/>
    <w:rsid w:val="00DA4634"/>
    <w:rsid w:val="00DA6992"/>
    <w:rsid w:val="00DB072D"/>
    <w:rsid w:val="00DB0F76"/>
    <w:rsid w:val="00DB2122"/>
    <w:rsid w:val="00DB573A"/>
    <w:rsid w:val="00DB5B5F"/>
    <w:rsid w:val="00DB5E82"/>
    <w:rsid w:val="00DB6F3F"/>
    <w:rsid w:val="00DB7F57"/>
    <w:rsid w:val="00DC016A"/>
    <w:rsid w:val="00DC2110"/>
    <w:rsid w:val="00DC27B2"/>
    <w:rsid w:val="00DC2A1E"/>
    <w:rsid w:val="00DC4FDC"/>
    <w:rsid w:val="00DC75FE"/>
    <w:rsid w:val="00DD076F"/>
    <w:rsid w:val="00DD1A23"/>
    <w:rsid w:val="00DD2ACC"/>
    <w:rsid w:val="00DD3A7A"/>
    <w:rsid w:val="00DD5E20"/>
    <w:rsid w:val="00DE1E86"/>
    <w:rsid w:val="00DE3DAF"/>
    <w:rsid w:val="00DE4B63"/>
    <w:rsid w:val="00DE52B3"/>
    <w:rsid w:val="00DE7BC5"/>
    <w:rsid w:val="00DF0F74"/>
    <w:rsid w:val="00DF1479"/>
    <w:rsid w:val="00DF302F"/>
    <w:rsid w:val="00DF49CF"/>
    <w:rsid w:val="00DF4AD3"/>
    <w:rsid w:val="00DF5DB4"/>
    <w:rsid w:val="00E01677"/>
    <w:rsid w:val="00E02728"/>
    <w:rsid w:val="00E0387A"/>
    <w:rsid w:val="00E05220"/>
    <w:rsid w:val="00E075AC"/>
    <w:rsid w:val="00E100BC"/>
    <w:rsid w:val="00E11980"/>
    <w:rsid w:val="00E1274D"/>
    <w:rsid w:val="00E1419B"/>
    <w:rsid w:val="00E16664"/>
    <w:rsid w:val="00E16E35"/>
    <w:rsid w:val="00E17523"/>
    <w:rsid w:val="00E2017F"/>
    <w:rsid w:val="00E210C2"/>
    <w:rsid w:val="00E212A6"/>
    <w:rsid w:val="00E23671"/>
    <w:rsid w:val="00E25E34"/>
    <w:rsid w:val="00E2735F"/>
    <w:rsid w:val="00E27586"/>
    <w:rsid w:val="00E30E6B"/>
    <w:rsid w:val="00E321ED"/>
    <w:rsid w:val="00E34E80"/>
    <w:rsid w:val="00E35426"/>
    <w:rsid w:val="00E431F9"/>
    <w:rsid w:val="00E432F2"/>
    <w:rsid w:val="00E4461C"/>
    <w:rsid w:val="00E4488E"/>
    <w:rsid w:val="00E44B9A"/>
    <w:rsid w:val="00E46879"/>
    <w:rsid w:val="00E47FA6"/>
    <w:rsid w:val="00E52A83"/>
    <w:rsid w:val="00E52D37"/>
    <w:rsid w:val="00E5403E"/>
    <w:rsid w:val="00E5484C"/>
    <w:rsid w:val="00E54DE8"/>
    <w:rsid w:val="00E550AC"/>
    <w:rsid w:val="00E625A9"/>
    <w:rsid w:val="00E62976"/>
    <w:rsid w:val="00E63725"/>
    <w:rsid w:val="00E652C3"/>
    <w:rsid w:val="00E67632"/>
    <w:rsid w:val="00E70C00"/>
    <w:rsid w:val="00E72460"/>
    <w:rsid w:val="00E725C9"/>
    <w:rsid w:val="00E74485"/>
    <w:rsid w:val="00E752E1"/>
    <w:rsid w:val="00E75BF5"/>
    <w:rsid w:val="00E75D3E"/>
    <w:rsid w:val="00E762BD"/>
    <w:rsid w:val="00E7648B"/>
    <w:rsid w:val="00E7708A"/>
    <w:rsid w:val="00E7778E"/>
    <w:rsid w:val="00E8160C"/>
    <w:rsid w:val="00E82646"/>
    <w:rsid w:val="00E82B01"/>
    <w:rsid w:val="00E84026"/>
    <w:rsid w:val="00E84A31"/>
    <w:rsid w:val="00E85146"/>
    <w:rsid w:val="00E85158"/>
    <w:rsid w:val="00E85685"/>
    <w:rsid w:val="00E85E97"/>
    <w:rsid w:val="00E90B34"/>
    <w:rsid w:val="00E91751"/>
    <w:rsid w:val="00E91F93"/>
    <w:rsid w:val="00E93FA4"/>
    <w:rsid w:val="00E95125"/>
    <w:rsid w:val="00E95DC6"/>
    <w:rsid w:val="00E95FD7"/>
    <w:rsid w:val="00E96C15"/>
    <w:rsid w:val="00E9742D"/>
    <w:rsid w:val="00EA0086"/>
    <w:rsid w:val="00EA0DC5"/>
    <w:rsid w:val="00EA1C47"/>
    <w:rsid w:val="00EA2A32"/>
    <w:rsid w:val="00EA2B81"/>
    <w:rsid w:val="00EA39F6"/>
    <w:rsid w:val="00EA693A"/>
    <w:rsid w:val="00EA698B"/>
    <w:rsid w:val="00EB199A"/>
    <w:rsid w:val="00EB1F2E"/>
    <w:rsid w:val="00EB42D3"/>
    <w:rsid w:val="00EB4479"/>
    <w:rsid w:val="00EB4CDA"/>
    <w:rsid w:val="00EB513D"/>
    <w:rsid w:val="00EB6DF3"/>
    <w:rsid w:val="00EB785F"/>
    <w:rsid w:val="00EB7B2C"/>
    <w:rsid w:val="00EC0DE5"/>
    <w:rsid w:val="00EC1F3D"/>
    <w:rsid w:val="00EC2596"/>
    <w:rsid w:val="00EC4A23"/>
    <w:rsid w:val="00EC4C9F"/>
    <w:rsid w:val="00EC50D0"/>
    <w:rsid w:val="00EC5F5B"/>
    <w:rsid w:val="00EC6011"/>
    <w:rsid w:val="00EC6DDC"/>
    <w:rsid w:val="00EC73BF"/>
    <w:rsid w:val="00EC7701"/>
    <w:rsid w:val="00ED003B"/>
    <w:rsid w:val="00ED012A"/>
    <w:rsid w:val="00ED02B9"/>
    <w:rsid w:val="00ED2898"/>
    <w:rsid w:val="00ED3BE7"/>
    <w:rsid w:val="00ED5E0A"/>
    <w:rsid w:val="00ED7FBB"/>
    <w:rsid w:val="00EE0C57"/>
    <w:rsid w:val="00EE22AC"/>
    <w:rsid w:val="00EE2A19"/>
    <w:rsid w:val="00EE2C1A"/>
    <w:rsid w:val="00EE37DC"/>
    <w:rsid w:val="00EE3D29"/>
    <w:rsid w:val="00EE5056"/>
    <w:rsid w:val="00EE5FF2"/>
    <w:rsid w:val="00EE63E4"/>
    <w:rsid w:val="00EE6F4A"/>
    <w:rsid w:val="00EE7010"/>
    <w:rsid w:val="00EF0169"/>
    <w:rsid w:val="00EF2287"/>
    <w:rsid w:val="00EF3445"/>
    <w:rsid w:val="00EF49B6"/>
    <w:rsid w:val="00EF4FB9"/>
    <w:rsid w:val="00EF59FB"/>
    <w:rsid w:val="00EF6068"/>
    <w:rsid w:val="00F0002D"/>
    <w:rsid w:val="00F00ACE"/>
    <w:rsid w:val="00F00E3A"/>
    <w:rsid w:val="00F014F8"/>
    <w:rsid w:val="00F01F15"/>
    <w:rsid w:val="00F044D6"/>
    <w:rsid w:val="00F053A4"/>
    <w:rsid w:val="00F055F6"/>
    <w:rsid w:val="00F05905"/>
    <w:rsid w:val="00F05B23"/>
    <w:rsid w:val="00F06A68"/>
    <w:rsid w:val="00F06B47"/>
    <w:rsid w:val="00F07C3C"/>
    <w:rsid w:val="00F10889"/>
    <w:rsid w:val="00F11530"/>
    <w:rsid w:val="00F13792"/>
    <w:rsid w:val="00F1390F"/>
    <w:rsid w:val="00F13E36"/>
    <w:rsid w:val="00F1585C"/>
    <w:rsid w:val="00F16087"/>
    <w:rsid w:val="00F16C2C"/>
    <w:rsid w:val="00F1791A"/>
    <w:rsid w:val="00F20038"/>
    <w:rsid w:val="00F25473"/>
    <w:rsid w:val="00F25F2D"/>
    <w:rsid w:val="00F30899"/>
    <w:rsid w:val="00F31DE3"/>
    <w:rsid w:val="00F35953"/>
    <w:rsid w:val="00F36378"/>
    <w:rsid w:val="00F366B4"/>
    <w:rsid w:val="00F4189A"/>
    <w:rsid w:val="00F42464"/>
    <w:rsid w:val="00F4288B"/>
    <w:rsid w:val="00F454F8"/>
    <w:rsid w:val="00F458B9"/>
    <w:rsid w:val="00F46CA7"/>
    <w:rsid w:val="00F50147"/>
    <w:rsid w:val="00F505B8"/>
    <w:rsid w:val="00F52824"/>
    <w:rsid w:val="00F52E9D"/>
    <w:rsid w:val="00F536EB"/>
    <w:rsid w:val="00F53FD7"/>
    <w:rsid w:val="00F54BCA"/>
    <w:rsid w:val="00F5591D"/>
    <w:rsid w:val="00F60318"/>
    <w:rsid w:val="00F60E3C"/>
    <w:rsid w:val="00F61CDC"/>
    <w:rsid w:val="00F6313B"/>
    <w:rsid w:val="00F632D5"/>
    <w:rsid w:val="00F66175"/>
    <w:rsid w:val="00F673F0"/>
    <w:rsid w:val="00F70127"/>
    <w:rsid w:val="00F7170C"/>
    <w:rsid w:val="00F731C9"/>
    <w:rsid w:val="00F7332C"/>
    <w:rsid w:val="00F747A6"/>
    <w:rsid w:val="00F76715"/>
    <w:rsid w:val="00F76BA7"/>
    <w:rsid w:val="00F77705"/>
    <w:rsid w:val="00F80E42"/>
    <w:rsid w:val="00F81894"/>
    <w:rsid w:val="00F828A9"/>
    <w:rsid w:val="00F82E51"/>
    <w:rsid w:val="00F83042"/>
    <w:rsid w:val="00F83360"/>
    <w:rsid w:val="00F835B8"/>
    <w:rsid w:val="00F84874"/>
    <w:rsid w:val="00F85BC4"/>
    <w:rsid w:val="00F85D4A"/>
    <w:rsid w:val="00F85D85"/>
    <w:rsid w:val="00F870F5"/>
    <w:rsid w:val="00F91325"/>
    <w:rsid w:val="00F92D11"/>
    <w:rsid w:val="00F933FC"/>
    <w:rsid w:val="00F94623"/>
    <w:rsid w:val="00F9546B"/>
    <w:rsid w:val="00F959B6"/>
    <w:rsid w:val="00F963E5"/>
    <w:rsid w:val="00FA295F"/>
    <w:rsid w:val="00FA2EA4"/>
    <w:rsid w:val="00FA33FC"/>
    <w:rsid w:val="00FA360E"/>
    <w:rsid w:val="00FA5452"/>
    <w:rsid w:val="00FA60DE"/>
    <w:rsid w:val="00FA7256"/>
    <w:rsid w:val="00FA7979"/>
    <w:rsid w:val="00FA7F01"/>
    <w:rsid w:val="00FB1205"/>
    <w:rsid w:val="00FB1992"/>
    <w:rsid w:val="00FB204F"/>
    <w:rsid w:val="00FB23C2"/>
    <w:rsid w:val="00FB27D4"/>
    <w:rsid w:val="00FB3C53"/>
    <w:rsid w:val="00FB5181"/>
    <w:rsid w:val="00FB758E"/>
    <w:rsid w:val="00FB7E9C"/>
    <w:rsid w:val="00FC34B6"/>
    <w:rsid w:val="00FC4120"/>
    <w:rsid w:val="00FC5A93"/>
    <w:rsid w:val="00FC6FEF"/>
    <w:rsid w:val="00FD02BE"/>
    <w:rsid w:val="00FD11D7"/>
    <w:rsid w:val="00FD186D"/>
    <w:rsid w:val="00FD1A29"/>
    <w:rsid w:val="00FD23B6"/>
    <w:rsid w:val="00FD2E77"/>
    <w:rsid w:val="00FD3EBD"/>
    <w:rsid w:val="00FD468C"/>
    <w:rsid w:val="00FD6A8B"/>
    <w:rsid w:val="00FD6D8F"/>
    <w:rsid w:val="00FD6F2D"/>
    <w:rsid w:val="00FD70F2"/>
    <w:rsid w:val="00FD7349"/>
    <w:rsid w:val="00FE1B48"/>
    <w:rsid w:val="00FE2482"/>
    <w:rsid w:val="00FE29B2"/>
    <w:rsid w:val="00FE6673"/>
    <w:rsid w:val="00FE7F58"/>
    <w:rsid w:val="00FF029A"/>
    <w:rsid w:val="00FF045D"/>
    <w:rsid w:val="00FF0F02"/>
    <w:rsid w:val="00FF3496"/>
    <w:rsid w:val="00FF35A9"/>
    <w:rsid w:val="00FF733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8B81"/>
  <w15:docId w15:val="{6D7615FD-2836-4EE0-BAC4-63FAC25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2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B0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18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5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724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85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B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E2FF-472C-48A5-99E2-70EA3B37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JCaird</dc:creator>
  <cp:keywords/>
  <dc:description/>
  <cp:lastModifiedBy>John Caird</cp:lastModifiedBy>
  <cp:revision>2</cp:revision>
  <cp:lastPrinted>2024-12-04T13:38:00Z</cp:lastPrinted>
  <dcterms:created xsi:type="dcterms:W3CDTF">2024-12-12T08:24:00Z</dcterms:created>
  <dcterms:modified xsi:type="dcterms:W3CDTF">2024-12-12T08:24:00Z</dcterms:modified>
</cp:coreProperties>
</file>