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CE825" w14:textId="77777777" w:rsidR="009976A3" w:rsidRDefault="009976A3" w:rsidP="009976A3">
      <w:pPr>
        <w:ind w:left="690"/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5D42AB42" w14:textId="77777777" w:rsidR="009976A3" w:rsidRPr="00566414" w:rsidRDefault="009976A3" w:rsidP="00566414">
      <w:pPr>
        <w:ind w:left="690"/>
        <w:jc w:val="center"/>
        <w:rPr>
          <w:rFonts w:ascii="Book Antiqua" w:eastAsia="Book Antiqua" w:hAnsi="Book Antiqua" w:cs="Book Antiqua"/>
          <w:b/>
          <w:bCs/>
          <w:u w:val="single"/>
        </w:rPr>
      </w:pPr>
      <w:r w:rsidRPr="00566414">
        <w:rPr>
          <w:rFonts w:ascii="Book Antiqua" w:eastAsia="Book Antiqua" w:hAnsi="Book Antiqua" w:cs="Book Antiqua"/>
          <w:b/>
          <w:bCs/>
          <w:u w:val="single"/>
        </w:rPr>
        <w:t>Appointments of Representatives/Committee Members</w:t>
      </w:r>
    </w:p>
    <w:p w14:paraId="61B0D851" w14:textId="4F0766D0" w:rsidR="009976A3" w:rsidRDefault="009976A3" w:rsidP="009976A3">
      <w:pPr>
        <w:ind w:left="69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:</w:t>
      </w:r>
    </w:p>
    <w:p w14:paraId="5867975B" w14:textId="77777777" w:rsidR="009976A3" w:rsidRDefault="009976A3" w:rsidP="009976A3">
      <w:pPr>
        <w:ind w:left="690"/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19266889" w14:textId="77777777" w:rsidR="009976A3" w:rsidRDefault="009976A3" w:rsidP="009976A3">
      <w:pPr>
        <w:ind w:left="69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Planning Committee:</w:t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  <w:t>All Members</w:t>
      </w:r>
    </w:p>
    <w:p w14:paraId="71850783" w14:textId="77777777" w:rsidR="009976A3" w:rsidRDefault="009976A3" w:rsidP="009976A3">
      <w:pPr>
        <w:ind w:left="690"/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177E3231" w14:textId="77777777" w:rsidR="009976A3" w:rsidRDefault="009976A3" w:rsidP="009976A3">
      <w:pPr>
        <w:ind w:left="69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Footpaths Committee:</w:t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  <w:t>All Members</w:t>
      </w:r>
    </w:p>
    <w:p w14:paraId="5F58302E" w14:textId="77777777" w:rsidR="009976A3" w:rsidRDefault="009976A3" w:rsidP="009976A3">
      <w:pPr>
        <w:ind w:left="690"/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553D3F42" w14:textId="77777777" w:rsidR="009976A3" w:rsidRDefault="009976A3" w:rsidP="009976A3">
      <w:pPr>
        <w:ind w:left="69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Recreations Ground and Play Area Committee</w:t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  <w:t>Mrs R Hewett</w:t>
      </w:r>
    </w:p>
    <w:p w14:paraId="29B0AC0E" w14:textId="77777777" w:rsidR="009976A3" w:rsidRDefault="009976A3" w:rsidP="009976A3">
      <w:pPr>
        <w:ind w:left="69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  <w:t>Mr R. Brunner</w:t>
      </w:r>
    </w:p>
    <w:p w14:paraId="79C57032" w14:textId="77777777" w:rsidR="009976A3" w:rsidRDefault="009976A3" w:rsidP="009976A3">
      <w:pPr>
        <w:ind w:left="690"/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266E2993" w14:textId="77777777" w:rsidR="009976A3" w:rsidRDefault="009976A3" w:rsidP="009976A3">
      <w:pPr>
        <w:ind w:left="69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Allotments Representative:</w:t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  <w:t>Mrs L Harris</w:t>
      </w:r>
    </w:p>
    <w:p w14:paraId="6B3DA62B" w14:textId="77777777" w:rsidR="009976A3" w:rsidRDefault="009976A3" w:rsidP="009976A3">
      <w:pPr>
        <w:ind w:left="690"/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371CC18C" w14:textId="77777777" w:rsidR="009976A3" w:rsidRDefault="009976A3" w:rsidP="009976A3">
      <w:pPr>
        <w:ind w:left="69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Village Green and Memorial Hall Field Representative:</w:t>
      </w:r>
      <w:r>
        <w:rPr>
          <w:rFonts w:ascii="Book Antiqua" w:eastAsia="Book Antiqua" w:hAnsi="Book Antiqua" w:cs="Book Antiqua"/>
          <w:sz w:val="22"/>
          <w:szCs w:val="22"/>
        </w:rPr>
        <w:tab/>
        <w:t>Mr R Brunner</w:t>
      </w:r>
    </w:p>
    <w:p w14:paraId="6539F07F" w14:textId="77777777" w:rsidR="009976A3" w:rsidRDefault="009976A3" w:rsidP="009976A3">
      <w:pPr>
        <w:ind w:left="690"/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7ACC33C4" w14:textId="77777777" w:rsidR="009976A3" w:rsidRDefault="009976A3" w:rsidP="009976A3">
      <w:pPr>
        <w:ind w:left="69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Finance Committee:</w:t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  <w:t>Mrs R Wood</w:t>
      </w:r>
    </w:p>
    <w:p w14:paraId="06EADB2C" w14:textId="77777777" w:rsidR="009976A3" w:rsidRDefault="009976A3" w:rsidP="009976A3">
      <w:pPr>
        <w:ind w:left="69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  <w:t>Mrs L Harris</w:t>
      </w:r>
    </w:p>
    <w:p w14:paraId="7AE6C8EC" w14:textId="77777777" w:rsidR="009976A3" w:rsidRDefault="009976A3" w:rsidP="009976A3">
      <w:pPr>
        <w:ind w:left="690"/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02B710CE" w14:textId="77777777" w:rsidR="009976A3" w:rsidRDefault="009976A3" w:rsidP="009976A3">
      <w:pPr>
        <w:ind w:left="69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KALC Representative:</w:t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  <w:t>Mrs C Beddoe</w:t>
      </w:r>
    </w:p>
    <w:p w14:paraId="440C671B" w14:textId="77777777" w:rsidR="009976A3" w:rsidRDefault="009976A3" w:rsidP="009976A3">
      <w:pPr>
        <w:ind w:left="690"/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3D75BDCF" w14:textId="77777777" w:rsidR="009976A3" w:rsidRDefault="009976A3" w:rsidP="009976A3">
      <w:pPr>
        <w:ind w:left="69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Burial Ground Representatives:</w:t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  <w:t>Mrs L Harris</w:t>
      </w:r>
    </w:p>
    <w:p w14:paraId="68FF92AD" w14:textId="77777777" w:rsidR="009976A3" w:rsidRDefault="009976A3" w:rsidP="009976A3">
      <w:pPr>
        <w:ind w:left="69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  <w:t>Mr R Brunner</w:t>
      </w:r>
    </w:p>
    <w:p w14:paraId="2FAAE6F1" w14:textId="77777777" w:rsidR="009976A3" w:rsidRDefault="009976A3" w:rsidP="009976A3">
      <w:pPr>
        <w:ind w:left="690"/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4A6A7B33" w14:textId="77777777" w:rsidR="009976A3" w:rsidRDefault="009976A3" w:rsidP="009976A3">
      <w:pPr>
        <w:ind w:left="69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Memorial Hall Management Committee Representative:</w:t>
      </w:r>
      <w:r>
        <w:rPr>
          <w:rFonts w:ascii="Book Antiqua" w:eastAsia="Book Antiqua" w:hAnsi="Book Antiqua" w:cs="Book Antiqua"/>
          <w:sz w:val="22"/>
          <w:szCs w:val="22"/>
        </w:rPr>
        <w:tab/>
        <w:t>Mrs C</w:t>
      </w:r>
      <w:r>
        <w:rPr>
          <w:rFonts w:ascii="Book Antiqua" w:eastAsia="Book Antiqua" w:hAnsi="Book Antiqua" w:cs="Book Antiqua"/>
          <w:sz w:val="22"/>
          <w:szCs w:val="22"/>
        </w:rPr>
        <w:tab/>
        <w:t>Beddoe</w:t>
      </w:r>
    </w:p>
    <w:p w14:paraId="72053096" w14:textId="77777777" w:rsidR="009976A3" w:rsidRDefault="009976A3" w:rsidP="009976A3">
      <w:pPr>
        <w:ind w:left="690"/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4C25DB42" w14:textId="77777777" w:rsidR="009976A3" w:rsidRDefault="009976A3" w:rsidP="009976A3">
      <w:pPr>
        <w:ind w:left="69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CPRE Representative:</w:t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  <w:t>Mr R Trapp</w:t>
      </w:r>
    </w:p>
    <w:p w14:paraId="63595B0D" w14:textId="77777777" w:rsidR="009976A3" w:rsidRDefault="009976A3" w:rsidP="009976A3">
      <w:pPr>
        <w:ind w:left="690"/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7606E706" w14:textId="77777777" w:rsidR="009976A3" w:rsidRDefault="009976A3" w:rsidP="009976A3">
      <w:pPr>
        <w:ind w:left="69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Open Space Representative:</w:t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  <w:t>Mr R Trapp</w:t>
      </w:r>
    </w:p>
    <w:p w14:paraId="01D9C134" w14:textId="77777777" w:rsidR="009976A3" w:rsidRDefault="009976A3" w:rsidP="009976A3">
      <w:pPr>
        <w:ind w:left="690"/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19D58A49" w14:textId="77777777" w:rsidR="009976A3" w:rsidRDefault="009976A3" w:rsidP="009976A3">
      <w:pPr>
        <w:ind w:left="69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Weald Community School – Minor Authority </w:t>
      </w:r>
    </w:p>
    <w:p w14:paraId="3026D44F" w14:textId="77777777" w:rsidR="009976A3" w:rsidRDefault="009976A3" w:rsidP="009976A3">
      <w:pPr>
        <w:ind w:left="69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Representative:</w:t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  <w:t>Mrs R Wood</w:t>
      </w:r>
    </w:p>
    <w:p w14:paraId="5CABB79C" w14:textId="77777777" w:rsidR="009976A3" w:rsidRDefault="009976A3" w:rsidP="009976A3">
      <w:pPr>
        <w:ind w:left="690"/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42AFBE81" w14:textId="77777777" w:rsidR="009976A3" w:rsidRDefault="009976A3" w:rsidP="009976A3">
      <w:pPr>
        <w:ind w:left="69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Weald Community Shop Liaison:</w:t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  <w:t>Mr R Brunner</w:t>
      </w:r>
    </w:p>
    <w:p w14:paraId="6B2C24BE" w14:textId="2DCE4C73" w:rsidR="009976A3" w:rsidRDefault="009976A3" w:rsidP="009976A3">
      <w:pPr>
        <w:ind w:left="69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  <w:t>Mrs R Hew</w:t>
      </w:r>
      <w:r w:rsidR="00D0295C">
        <w:rPr>
          <w:rFonts w:ascii="Book Antiqua" w:eastAsia="Book Antiqua" w:hAnsi="Book Antiqua" w:cs="Book Antiqua"/>
          <w:sz w:val="22"/>
          <w:szCs w:val="22"/>
        </w:rPr>
        <w:t>e</w:t>
      </w:r>
      <w:r>
        <w:rPr>
          <w:rFonts w:ascii="Book Antiqua" w:eastAsia="Book Antiqua" w:hAnsi="Book Antiqua" w:cs="Book Antiqua"/>
          <w:sz w:val="22"/>
          <w:szCs w:val="22"/>
        </w:rPr>
        <w:t>tt</w:t>
      </w:r>
    </w:p>
    <w:p w14:paraId="0D5BC617" w14:textId="77777777" w:rsidR="00CA5105" w:rsidRDefault="00CA5105"/>
    <w:sectPr w:rsidR="00CA51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05"/>
    <w:rsid w:val="00566414"/>
    <w:rsid w:val="009976A3"/>
    <w:rsid w:val="00CA5105"/>
    <w:rsid w:val="00D0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E2BC1"/>
  <w15:chartTrackingRefBased/>
  <w15:docId w15:val="{326FD6C2-BCF4-46E8-BE9E-6AFC319A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6A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Caird</dc:creator>
  <cp:keywords/>
  <dc:description/>
  <cp:lastModifiedBy>John Caird</cp:lastModifiedBy>
  <cp:revision>3</cp:revision>
  <dcterms:created xsi:type="dcterms:W3CDTF">2023-07-19T10:54:00Z</dcterms:created>
  <dcterms:modified xsi:type="dcterms:W3CDTF">2023-07-19T10:54:00Z</dcterms:modified>
</cp:coreProperties>
</file>